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№14374 (Мурманск) от 3 июня 2023
</w:t>
      </w:r>
    </w:p>
    <w:p>
      <w:pPr/>
      <w:r>
        <w:rPr/>
        <w:t xml:space="preserve">Здравствуйте, есть ли у вас книги с письмами, дневниками и другими работами художника Василия Кандинского?
Здравствуйте. Предлагаем Вам библиографический список:
85.143(2Р=Рус)5–8; К19 Кандинский : [альбом / автор вступительной статьи и составитель Н. Б. Автономова]. – Москва : Изобразительное искусство, 1993. – 31 с. : в основном цв. ил. (В–1517631 – ИСК–Обяз.экз.)
85.10; К19 Кандинский, В. В. Избранные труды по теории искусства : [в 2 т.] / В. В. Кандинский. – Москва : Гилея, 2001.  Т. 1 : 1918–1938. – 342, [1] с. : ил., портр. (1596047 – ХР–Обяз.экз. 1596048 – ИСК) Т. 2 : 1901–1914. – 390,[1] с., [1] л. ил. : портр. (1596045 – ХР–Обяз.экз. 1596046 – ИСК)
85.10; К19 Кандинский, В. В. О духовном в искусстве : полное критическое издание : в 2 томах / Василий Кандинский. – Москва : БуксМАрт, 2020. Т. 1 : О духовном в искусстве. – L, [2], 686, [7] с. : ил., цв. ил. (1800831 – ХР) Т. 2 : История книги. Наука об искусстве. – 700, [2] с. : ил., портр., факс. (1800832 – ХР)
85.143(2=411.2)5–8Кандинский; К19 Кандинский, В. В. Переписка, 1911–1936 / Василий Кандинский, Арнольд Шëнберг ; составление и вступительная статья Елены Халь-Фонтэн ; перевод Александра Ярина. – Москва : Grundrisse, 2017. –221, [2] с. : ил., портр., факс. (1784576 – ХР)
85.10я44; К19 Кандинский, В. В. Размышления об искусстве : [сборник] / Василий Кандинский. – Москва : АСТ, Времена, 2018. – 334, [1] с. : ил. – (Библиотека Паолы Волковой). (1792566 – ОБО)
85.03(0)6–022я43; С81 100 арт–манифестов : от футуристов до стакистов / автор-составитель: Алекс Данчев. – Москва : Альпина нон-фикшн, 2022. – 581, [2] с. : факс. (1818278 – ХР)
85; К19 Кандинский, В. В. Точка и линия на плоскости / Василий Кандинский. – Санкт-Петербург : Азбука-классика, 2006. – 236, [2] с. : ил. – (Азбука-классика). (М–1644056 – ИСК М–1644057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2026-11-03T16:49:15+03:00</dcterms:created>
  <dcterms:modified xsi:type="dcterms:W3CDTF">2026-11-03T16:49:15+03:00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