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№14376 (Мурманск) от 4 июня 2023
</w:t>
      </w:r>
    </w:p>
    <w:p>
      <w:pPr/>
      <w:r>
        <w:rPr/>
        <w:t xml:space="preserve">Подобрать литературу "Мини - проект(именно мини проект) посково- исследовательской деятельности с детьми в средней группе ДОУ" по теме  Лекарственные растения"или Огород на окне- к примеру. Методическую литературу ,периодику. Спасибо!
tanya-chirkova-04@mail.ru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Алехина, Н. Н. Что такое яблоко? : познавательное занятие с детьми 3–4 лет / Н. Н. Алехина // Воспитатель дошкольного образовательного учреждения. – 2017. – № 3. – С. 57–64. Аннот.: Педагогическая поддержка поисково-практической активности: готовности исследовать предметы ближайшего окружения в сотрудничестве со взрослыми и сверстниками.
Исследовательская деятельность в ДОУ / Т. Гостевская [и др.] // Дошкольное воспитание. – 2012. – № 2. – С. 37–42.
Кмито, О. Я – исследователь : из опыта работы / О. Кмито // Дошкольное воспитание. – 2013. – № 6. – С. 42–45.
Комратова, Н. Проектный метод в социокультурном воспитании дошкольников / Н. Комратова // Дошкольное воспитание. – 2007. – № 1. – С. 39–44. Аннот.: Проектный метод, который положен в основу работы по ознакомлению детей с родным краем, развивает у детей такие качества, как самостоятельность, инициативность, любознательность, творческое воображение, умение планировать поисково-исследовательскую деятельность.
Курьянова, Л. Огород аптекарских трав / Любовь Курьянова // Обруч: образование, ребенок, ученик. – 2011. – № 5. – С. 28–30.
Нечаева, В. В. Конспект ОД по экспериментированию в средней группе «Путешествие в Страну чудес» / В. В. Нечаева // Дошкольная педагогика. – 2022. – № 6. – С. 13–14. Аннот.: Рассматривается конспект «Путешествие в страну чудес» с целью создания мотивации для поисково-исследовательской деятельности детей.
Новикова, Н. Заполярье. Огород на окне / Н. Новикова // Дошкольное воспитание. – 2013. – № 9. – С. 57–59.
Скрябина, О. В. Проект "Альпийская горка" / О. В. Скрябина // Дошкольная педагогика. – 2008. – № 5. – С. 21–23.
Ставер, Е. В. Проект «Такая интересная крупа» / Е. В. Ставер, М. В. Кузнецова // Дошкольная педагогика. – 2019. – № 10. – С. 30–34.
Творческий проект // Дошколенок. – 2020. – № 6. – 4-я с. обл.
Чернавцева, О. Н. Огород на окне : интегрированное игровое занятие для детей 4–5 лет / О. Н. Чернавцева // Воспитатель дошкольного образовательного учреждения. – 2015. – № 3. – С. 33–36.
Чиркова, Е. Н. Инновационные технологии в современном детском саду. Проектно-исследовательская деятельность с использованием метода мыслительных карт Тони Бьюзена «Огород на окне» / Е. Н. Чиркова, Т. В. Чащухина, Т. А. Киселева // Дошкольная педагогика. – 2016. – № 1. – С. 10–11.
См. также ответ на запрос № 14375 в архиве выполненных справок 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2026-11-03T16:49:14+03:00</dcterms:created>
  <dcterms:modified xsi:type="dcterms:W3CDTF">2026-11-03T16:49:14+03:00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