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№14381 (Мурманск) от 6 июня 2023
</w:t>
      </w:r>
    </w:p>
    <w:p>
      <w:pPr/>
      <w:r>
        <w:rPr/>
        <w:t xml:space="preserve">Здравствуйте! Помогите, пожалуйста, оформить библиографическую ссылку на публикацию в журнале:
https://elibrary.ru/download/elibrary_50759360_10097176.pdf
Сам журнал доступен по адресу: https://elibrary.ru/contents.asp?id=50759353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Гришкина, В. А. Система мониторинга изменения веса // Устойчивое развитие науки и образования. 2022. № 12. С. 30-35. URL: https://elibrary.ru/item.asp?id=50759360 (дата обращения: 06.06.2023). Режим доступа: для зарегистрир. пользователей.
Предлагаем также библиографическое описание по ГОСТ Р 7.0.100-2018 «Библиографическая запись. Библиографическое описание»:
Гришкина, В. А. Система мониторинга изменения веса / В. А. Гришкина // Устойчивое развитие науки и образования. – 2022. – № 12. – С. 30-35. – URL: https://elibrary.ru/item.asp?id=50759360 (дата обращения: 06.06.2023). – Режим доступа: для зарегистрир. пользователей.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2026-11-03T16:49:18+03:00</dcterms:created>
  <dcterms:modified xsi:type="dcterms:W3CDTF">2026-11-03T16:49:18+03:00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