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№14382 (Мурманск) от 6 июня 2023
</w:t>
      </w:r>
    </w:p>
    <w:p>
      <w:pPr/>
      <w:r>
        <w:rPr/>
        <w:t xml:space="preserve">Здравствуйте! Помогите, пожалуйста, оформить библиографическую ссылку на публикацию:
https://elibrary.ru/item.asp?id=46313639
Здравствуйте. Предлагаем Вам библиографическую ссылку в соответствии с ГОСТ Р 7.0.108–2022 «Библиографические ссылки на электронные документы, размещенные в информационно-телекоммуникационных сетях»:
Свидетельство о государственной регистрации программы для ЭВМ № 2021619417 Российская Федерация. uWeightScale : № 2021618580 : заявл. 01.06.2021 : опубл. 09.06.2021 / В. А. Гришкина, В. В. Ерещенко ; заявитель Федер. гос. автоном. образоват. учреждение высш. образования «Мурм. гос. техн. ун-т». URL: https://elibrary.ru/item.asp?id=46313639 (дата обращения: 06.06.2023). Режим доступа: для зарегистрир. пользователей.
Предлагаем также библиографическое описание по ГОСТ Р 7.0.100-2018 «Библиографическая запись. Библиографическое описание»:
Свидетельство о государственной регистрации программы для ЭВМ № 2021619417 Российская Федерация. uWeightScale : № 2021618580 : заявл. 01.06.2021 : опубл. 09.06.2021 / В. А. Гришкина, В. В. Ерещенко ; заявитель Федеральное государственное автономное образовательное учреждение высшего образования «Мурманский государственный технический университет». – URL: https://elibrary.ru/item.asp?id=46313639 (дата обращения: 06.06.2023). – Режим доступа: для зарегистрир. пользователей.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2026-11-03T16:49:16+03:00</dcterms:created>
  <dcterms:modified xsi:type="dcterms:W3CDTF">2026-11-03T16:49:16+03:00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