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№14387 (Мурманск) от 6 июня 2023
</w:t>
      </w:r>
    </w:p>
    <w:p>
      <w:pPr/>
      <w:r>
        <w:rPr/>
        <w:t xml:space="preserve">Здравствуйте. Помогите, пожалуйста, оформить по ГОСТ Р 7.0.100-2018 источник:
https://www.ngdc.noaa.gov
Здравствуйте. Предлагаем Вам библиографическое описание ресурса:
National Centers for Environmental Information (NOAA) : [site]. – [USA, 2023]. – URL: https://www.ngdc.noaa.gov (дата обращения: 07.06.2023).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2026-11-03T16:49:17+03:00</dcterms:created>
  <dcterms:modified xsi:type="dcterms:W3CDTF">2026-11-03T16:49:17+03:00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