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№14399 (Мурманск) от 9 июня 2023
</w:t>
      </w:r>
    </w:p>
    <w:p>
      <w:pPr/>
      <w:r>
        <w:rPr/>
        <w:t xml:space="preserve">Здравствуйте, помогите составить библиографическое описание:
http://imprimsistem.ru/etiketirovochnoe-oborudovanie-2/minikompleks-dlya-etiketirovaniya-solo
Здравствуйте. Предлагаем Вам библиографическое описание источника:
[Этикетировочный мини-комплекс Solo (для этикетирования продукции весом до 5 кг)] // ImprimSistem : [сайт]. – Краснодар, 2023. – URL: http://imprimsistem.ru/etiketirovochnoe-oborudovanie-2/minikompleks-dlya-etiketirovaniya-solo 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2026-11-03T15:50:37+03:00</dcterms:created>
  <dcterms:modified xsi:type="dcterms:W3CDTF">2026-11-03T15:50:37+03:00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