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№14407 (Мурманск) от 10 июня 2023
</w:t>
      </w:r>
    </w:p>
    <w:p>
      <w:pPr/>
      <w:r>
        <w:rPr/>
        <w:t xml:space="preserve">Добрый день, помогите пожалуйста оформить ссылку по ГОСТ:
https://github.com/snooppr/snoop/
Здравствуйте. Предлагаем Вам библиографическое описание источника:
[snooppr] // GitHub : [site]. – 2023. – URL: https://github.com/snooppr/snoop/ (дата обращения: 10.06.2023).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2026-11-03T15:50:38+03:00</dcterms:created>
  <dcterms:modified xsi:type="dcterms:W3CDTF">2026-11-03T15:50:38+03:00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