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№14408 (Мурманск) от 10 июня 2023
</w:t>
      </w:r>
    </w:p>
    <w:p>
      <w:pPr/>
      <w:r>
        <w:rPr/>
        <w:t xml:space="preserve">Помогите, пожалуйста, оформить по ГОСТ ссылку на источник:
https://github.com/sherlock-project/sherlock
Здравствуйте. Предлагаем Вам библиографическое описание источника:
[sherlock-project] // GitHub : [site]. – 2023. – URL:  https://github.com/sherlock-project/sherlock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2026-11-03T14:53:02+03:00</dcterms:created>
  <dcterms:modified xsi:type="dcterms:W3CDTF">2026-11-03T14:53:02+03:00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