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№14423 (Мурманск) от 14 июня 2023
</w:t>
      </w:r>
    </w:p>
    <w:p>
      <w:pPr/>
      <w:r>
        <w:rPr/>
        <w:t xml:space="preserve">Здравствуйте, нужно подобрать научные статьи, монографии, документы из хрестоматии или сборника по теме Октябрьская  революция 1917г.  Спасибо
Здравствуйте. Предлагаем Вам библиографический список:
Книги
63.3(2)611я2; В27 Великая Октябрьская социалистическая революция : энциклопедия / под редакцией П. А. Голуба [и др.]. - 3-е изд., доп. – Москва : Советская энциклопедия, 1987. - 638, [1] с. : ил. (Ф-1315839 - ЦСС Ф-1318032 - АБ Ф-1318035 - ЧЗ)
9(С)21; О-52 Октябрьская революция : вопросы и ответы / П. А. Голуб [и др.]. – Москва : Политиздат, 1987. - 479, [1] с. : ил. (1313549 - ЧЗ 1314713 - АБ)
63.3(2)61; Р35 Рейман, М. Рождение державы : история Советского Союза с 1917 по 1945 год / Михаил Рейман. – Москва : РОССПЭН : Политическая энциклопедия, 2015. - 838, [1] с. - (История сталинизма). (1753547 - ХР 1757926 - АБ)
63.3(2)535ю14; Т76 Троцкий, Л. Д. История русской революции. Октябрьская революция / Л. Д. Троцкий. – Москва : Вече, 2017. - 413, [2] с., [8] л. ил. - (Окаянные дни). (1771062 - АБ)
63.3(2)535я43; Я47 Яковлев, Е. Н. Красный шторм. Октябрьская революция глазами российских историков : [сборник] / Егор Яковлев. - Санкт-Петербург [и др.] : Питер, 2018. - 287 с. : портр. - (Разведорос). (1784256 - ХР)
Статьи
Булдаков, В. Октябрь 1917-го: революция или переворот, восстание или бунт? / В. Булдаков // Знание-сила. - 2017. - № 11. - С. 17-24.
Ланцов, С. А. Октябрьская революция 1917 года: замыслы и результаты / С. А. Ланцов // Вестник Санкт-Петербургского университета. Сер. 6, Политология, международные отношения. - 2017. - Т. 10, вып. 4. - С. 289-300.
Романенко, М. В. Предпосылки и факторы Великого Октября / М. В. Романенко // Социально-гуманитарные знания. - 2017. - № 5. - С. 46-59.
Фельдман, М. А. Была ли Октябрьская революция 1917 года пролетарской? : проблема истории и историографии / М. А. Фельдман // Общественные науки и современность. - 2012. - № 5. - С. 112-120.
Чесноков, Г. Д. Величайшая революция в мировой истории / Г. Д. Чесноков // Социально-гуманитарные знания. - 2017. - № 5. - С. 7-31.
Электронные ресурсы (с текстами можно поработать в зале Регионального центра Президентской библиотеки на 3-м этаже)
Самир, А. Октябрьская революция 1917 года: начало трансформации мира / А. Самир // Альтернативы. – 2017. – № 3. – С. 24-50. – https://www.elibrary.ru/item.asp?id=36991508 (дата обращения: 16.06.2023). – Режим доступа: научная электронная библиотека eLIBRARY.RU, после регистрации.
Тимошин, А. С. Русская идентичность как причина Октябрьской революции 1917 года (к 100-летию Октябрьской революции) / А. С. Тимошин // Вестник Челябинского государственного университета. – 2017. – № 1 (397). – С. 78-81. – URL: https://www.elibrary.ru/item.asp?id=29071980 (дата обращения: 16.06.2023). – Режим доступа: научная электронная библиотека eLIBRARY.RU, после регистрации.
Фадеева, В. Октябрьская революция 1917 г. – революция или государственный переворот? / В. Фадеева // История мировых цивилизаций: революции и реформы : материалы XI Межрегиональной научной конференции, Красноярск, 25 мая 2018 года. – Красноярск, 2018. – С. 135-139. – URL: https://www.elibrary.ru/item.asp?id=35069618 (дата обращения: 16.06.2023). – Режим доступа: научная электронная библиотека eLIBRARY.RU, после регистрации.
 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2026-11-03T14:43:33+03:00</dcterms:created>
  <dcterms:modified xsi:type="dcterms:W3CDTF">2026-11-03T14:43:33+03:00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