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№14442 (Мурманская область) от 17 июня 2023
</w:t>
      </w:r>
    </w:p>
    <w:p>
      <w:pPr/>
      <w:r>
        <w:rPr/>
        <w:t xml:space="preserve">Книги по история Испании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63.3(4)41-913; А93 Ауров, О. В. Испания в эпоху вестготов : краткая история : [монография] / О. В. Ауров. - Санкт-Петербург : Евразия, 2019. - 221, [2] с. - (Parvus libellus). (1799371 - ХР)
63.3(4Исп); Б70 Блэк, Дж. Краткая история Испании / Джереми Блэк ; перевод с английского Виктории Степановой. – Москва : Колибри : Азбука-Аттикус, 2021. - 318, [1] с. (1810480 - ХР)
63.3(4Исп)4; К88 Кудрявцев, А. Е. Испания в Средние века / А. Е. Кудрявцев. - Изд. 2-е. – Москва : URSS; Изд-во ЛКИ, 2007. - 250, [7] с. - (Академия фундаментальных исследований). (1649602 - ЧЗ)
63.3(4Исп)-37; Л72 Лозинский, С. Г. История испанской инквизиции / Самуил Лозинский. – Москва : Ломоносовъ, 2018. - 294, [2] с. - (1784267 - ОБО)
63.3(4Исп); Л90 Льоренте, Х. А. История испанской инквизиции : в 2 т. / Х. А. Льоренте. – Москва : Ладомир : АСТ, 1999. – 2т. - (Классики исторической мысли). (1578498 - ХР-Обяз. экз.)
63.3(4Исп); Н15 Наварете, Р. Испания : полная история : [от древности до наших дней] / Рамон Наварете. – Москва : АСТ, 2020. - 335 с. - (История на пальцах) . (1805807 - ХР)
63.3(4Исп); И88 Непомнящий, Н. Н. Испания, которую мы не знали / Н. Н. Непомнящий, А. Ю. Низовский. – Москва : Вече : Хартия, 2000. - 301, [2] с. - (Исторический путеводитель). (1604996 - ОБО)
63.3(4Исп); П27 Перес-Реверте, А. История Испании / Артуро Перес-Реверте ; перевод с испанского Елены Горбовой. – Москва : КоЛибри : Азбука-Аттикус, 2021. - 411, [2] с. (1807638 - ХР)
63.3(4Исп); П34 Пискорский, В. К. История Испании и Португалии : от падения Римской империи до начала XX века / В. К. Пискорский. - Изд. стер., [репр.]. – Москва : URSS, 2013. - IV, 276, [2] с. - (Академия фундаментальных исследований: история). (1728104 - ХР 1728105 - ЧЗ 1728825 - АБ)
63.3(4Исп)51; Т56 Томас, Х. Великая Испанская империя : [империя, над владениями которой никогда не заходило солнце] / Хью Томас. – Москва : АСТ, 2018. - 478, [1] с. - (Страницы истории). (1792527 - ОБО)
Электронные ресурсы. 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
Альтамира-и-Кревеа, Р. История Испании. В 2 томах. Т. 1 / Р. Альтамира-и-Кревеа. – Москва : Издательство иностранной литературы, 1951. – 544 с. – URL: https://biblioclub.ru/index.php?page=book&amp;id=211928 (дата обращения: 20.06.2023). – Режим доступа: электронно-библиотечная система «Университетская библиотека онлайн», по подписке.
Альтамира-и-Кревеа, Р. История Испании. В 2 томах. Т. 2 / Р. Альтамира-и-Кревеа . – Москва : Издательство иностранной литературы, 1951. – 364 с. –URL: https://biblioclub.ru/index.php?page=book&amp;id=211929 (дата обращения: 20.06.2023). – Режим доступа: электронно-библиотечная система «Университетская библиотека онлайн», по подписке.
Вальдеон, Х. История Испании / Х. Вальдеон, Ж. Перес, С. Хулиа ; пер. с исп. В. А. Ведюшкин, Г. А. Попова, Э. Е. Юрчик. – Москва : Весь Мир, 2023. – 546 с. : ил., табл. – (Национальная история). – Режим доступа: по подписке. – URL: https://biblioclub.ru/index.php?page=book&amp;id=701223 (дата обращения: 20.06.2023).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2026-11-03T13:46:58+03:00</dcterms:created>
  <dcterms:modified xsi:type="dcterms:W3CDTF">2026-11-03T13:46:58+03:00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