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№14446 (Мурманск) от 20 июня 2023
</w:t>
      </w:r>
    </w:p>
    <w:p>
      <w:pPr/>
      <w:r>
        <w:rPr/>
        <w:t xml:space="preserve">Здравствуйте. Помогите, пожалуйста, оформить описание по ГОСТ источника
http://infolab.stanford.edu/pub/cstr/reports/cs/tr/78/679/CS-TR-78-679.pdf
Здравствуйте. Предлагаем библиографическое описание источника по ГОСТ Р 7.0.100-2018 «Библиографическая запись. Библиографическое описание»:
Murray, W. Steplength algorithms for minimizing a class of nondifferentiable functions / Walter Murray, Michael L. Overton ; School of Humanities and Sciences, Stanford University. – USA, 1978. – URL: http://infolab.stanford.edu/pub/cstr/reports/cs/tr/78/679/CS-TR-78-679.pdf (дата обращения: 21.06.2023).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2026-11-03T13:42:26+03:00</dcterms:created>
  <dcterms:modified xsi:type="dcterms:W3CDTF">2026-11-03T13:42:26+03:00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