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№14507 (Мурманск) от 10 июля 2023
</w:t>
      </w:r>
    </w:p>
    <w:p>
      <w:pPr/>
      <w:r>
        <w:rPr/>
        <w:t xml:space="preserve">Здравствуйте. Помогите, пожалуйста, оформить по ГОСТ Р 7.0.108-2022
ссылку на https://citationstyles.org/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Citation Style Language : site. URL: https://citationstyles.org/ (дата обращения: 11.07.2023).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2026-11-03T09:41:18+03:00</dcterms:created>
  <dcterms:modified xsi:type="dcterms:W3CDTF">2026-11-03T09:41:18+03:00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