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№14522 (Мурманская область) от 30 июля 2023
</w:t>
      </w:r>
    </w:p>
    <w:p>
      <w:pPr/>
      <w:r>
        <w:rPr/>
        <w:t xml:space="preserve">Добрый день, обратился читатель, нужна информация, книги, статьи Игоря Мочалова, который исследовал  Кольский полуостров, в нашей библиотеке информацию не нашла.
Добрый день! Я не нашла ни одной его публикации. Возможно, их просто нет. Но его лекции и доклады выложены на YouTube и Rutube каналах, в социальной сети Одноклассники. Это две из ссылок:
Протоистория с Николаем Субботиным : офиц. канал на YouTube. URL: https://www.youtube.com/watch?v=7fr_vJlGMqQ (дата обращения: 02.08.2023).
Протоистория с Николаем Субботиным : офиц. канал на YouTube. URL: https://www.youtube.com/watch?v=O_halInLiBs (дата обращения: 02.08.2023).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2026-11-03T09:39:47+03:00</dcterms:created>
  <dcterms:modified xsi:type="dcterms:W3CDTF">2026-11-03T09:39:47+03:00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