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№14546 (Мурманская область) от 4 сентября 2023
</w:t>
      </w:r>
    </w:p>
    <w:p>
      <w:pPr/>
      <w:r>
        <w:rPr/>
        <w:t xml:space="preserve">Добрый день! Имеются в фонде областной библиотеки произведения Марьяна Романова?
В электронном каталоге не увидела.  Белова 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84(2Рос=Рус)6; Р69 Романова, М. Дневник Саши Кашеваровой : [роман] / Марьяна Романова. – Москва : Астрель, 2012. – 317, [1] с. (1728456 - АБ)84(2=411.2)6; Р69 Романова, М. Лицо из зеркального коридора : [роман, рассказ] / Марьяна Романова. – Москва : АСТ, Жанровая литература, 2022. – 317, [2] с. – (Страшные истории Марьяны Романовой). (1821275 - ХР)84(2=411.2)6; Р69 Романова, М. Остров Смертушкин : [роман] / Марьяна Романова. – Москва : АСТ, Жанровая литература, 2018. – 318, [1] с. – (Бестселлеры Марьяны Романовой). (1791579 - ОБО)84(2=411.2)6; Р69 Романова, М. Приворот : [сборник] / Марьяна Романова. – Москва : АСТ ; Жанровая литература, 2023. – 315, [3] с. (1820864 - ХР)
Если Вы являетесь зарегистрированным пользователем научной библиотеки, можете воспользоваться фондом электронной библиотеки ЛитРес https://www.litres.ru/author/maryana-romanova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2026-11-03T08:40:59+03:00</dcterms:created>
  <dcterms:modified xsi:type="dcterms:W3CDTF">2026-11-03T08:40:59+03:00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