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№14556 (Мурманск) от 8 сентября 2023
</w:t>
      </w:r>
    </w:p>
    <w:p>
      <w:pPr/>
      <w:r>
        <w:rPr/>
        <w:t xml:space="preserve">Прошу подобрать литературу по теме "Мода эпохи регенства" (Великобритания, начало 19 века)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Книги37.24-22г.я2; Б70 Блохина, И. В. Костюм, мода, стиль : [повседневная и праздничная одежда, одежда для коронованных особ и придворных, история костюма с III тыс. до н.э. и по 20-годы XX века : одежда, обувь, аксессуары] : иллюстрированная энциклопедия / И. В. Блохина. – Минск : Харвест, 2011. – 128 с.: ил., портр. – (Иллюстрированная энциклопедия). (В-1714041 - ОБО)
37.248.2; Б97 Бэтчелор, Д. Вышивка Джейн Остин : аутентичные проекты эпохи Регентства для современных вышивальщиц : 15 роскошных вышивок XVIII века / Дженни Бэтчелор, Элисон Ларкин ; [перевод с английского Е. А. Степановой]. – Москва : Эксмо, 2022. -157, [2] с.: ил., цв. ил., табл. – (Шедевры мировой вышивки). (1821874 - ХР).
СтатьиВайнштейн, О. "Саперы" и джентльмены Сэвил-роу: возвращение денди? / Ольга Вайнштейн // Теория моды: одежда, тело, культура. - 2021. - Вып. 2. - С. 133-159.
Свелте, Д. "По-вашему, это фрак?". Остроумие, бонмо и деталь в образе эталонного денди, Бо Браммелла / Дита Свелте ; перевод с английского Татьяны Пирусской // Теория моды: одежда, тело, культура. - 2021. - Вып. 2. - С. 9-44.
Херольд-Цанкер, К. Британские денди: скандальные бунтари и законодатели моды / Катарина Херольд-Цанкер ; перевод с английского Татьяны Пирусской // Теория моды: одежда, тело, культура. - 2022. - Вып. 4. - С. 263-267.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Захарян, К. К. Мода в Великобритании. Этимология британских трендов / К. К. Захарян, Н. В. Паперная // Актуальные вопросы в науке и практике : сборник статей по материалам XIV международной научно-практической конференции, Самара, 04 февраля 2019 года. Том 2(3). – Самара : Общество с ограниченной ответственностью Дендра, 2019. – С. 205-210. – URL: https://elibrary.ru/item.asp?id=37221005 (дата обращения: 11.09.2023). – Режим доступа: научная электронная библиотека eLIBRARY.RU, после регистрации.
Херольд-Цанкер, К. Британские денди: скандальные бунтари и законодатели моды / К. Херольд-Цанкер // Теория моды: одежда, тело, культура. – 2022. – № 4(66). – С. 263-267. – URL: https://elibrary.ru/item.asp?id=50260990 (дата обращения: 11.09.2023).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2026-11-03T07:36:11+03:00</dcterms:created>
  <dcterms:modified xsi:type="dcterms:W3CDTF">2026-11-03T07:36:11+03:00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