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№14558 (Мурманская область) от 8 сентября 2023
</w:t>
      </w:r>
    </w:p>
    <w:p>
      <w:pPr/>
      <w:r>
        <w:rPr/>
        <w:t xml:space="preserve">Здравствуйте! Мне нужна литература по теме хронотипов, стрессоустойчивости и их зависимости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 электронную доставку документов для физических лиц:
Книги88.283; Б73 Богачева, А. Время перемен: как принять изменения в своей жизни / Анастасия Богачева. – Санкт-Петербург [и др.] : Питер, 2021. –286, [1] с. – (#экопокет)- (The best). (М-1809073 - ХР)
28.701.4я9; Р21 Рамбаускас, Ф. Д. Совы умнее жаворонков: почему «магии утра» не существует и как совам преуспеть в мире, которым правят ранние пташки / Фрэнк Дж. Рамбаускас ; [перевод с английского К. А. Савельева]. – Москва : Бомбора™ ; Эксмо, 2020. – 265 с.: ил. (1806474 - ХР)
28.991.782.5; С30 Семагин, В. Н. Тип нервной системы. Стрессоустойчивость и репродуктивная функция / В. Н. Семагин, А. В. Зухарь, М. А. Куликов ; ответственный редактор М. Г. Айрапетянц. – Москва : Наука, 1988. – 133,[2] с.: ил. (1334496 - ХР-Обяз.экз. )
88.283я7; Ф45 Фетискин, Н. П. Психология воспитания стрессосовладающего поведения / Н. П. Фетискин. – Москва : ФОРУМ ; ИНФРА-М, 2015. – 239 с.: табл. (1762524 - ЧЗ)
Статьи
Борисенков, М. Ф. Часовые пояса с точки зрения хронобиологии / М. Ф. Борисенков // Химия и жизнь - XXI век. - 2013. - № 1. - С. 2-7.
Вохмянина, Т. Хронотип медсестры и управление временем. Узнайте, кто вы: Дельфин, Медведь, Волк или Лев / Т. Вохмянина // Главная медицинская сестра. - 2021. - № 7. - С. 26-39.
Кудрявцева, Е. Совы и жаворонки / Елена Кудрявцева // Огонек. - 2014. - № 11. - С. 36.
Самотаева, Э. В тисках хронотипа / Элионора Самотаева, Владимир Тихомиров, Светлана Макарская // Огонек. - 2013. - № 39. - С. 39.
Совы, жаворонки и голуби // Нарконет. - 2022. - № 5. - С. 42-44.
Федоров, А. Совам лучше приходить на работу позже / Алексей Федоров // Здоровье. - 2017. - № 9 (739). - С. 7.
Шапошникова, В. И. Несколько советов от хронобиологов / В. И. Шапошникова // Физическая культура в школе. - 2007. - № 3. - С. 46-49.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2026-11-03T07:34:27+03:00</dcterms:created>
  <dcterms:modified xsi:type="dcterms:W3CDTF">2026-11-03T07:34:27+03:00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