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№14561 (Мурманская область) от 8 сентября 2023
</w:t>
      </w:r>
    </w:p>
    <w:p>
      <w:pPr/>
      <w:r>
        <w:rPr/>
        <w:t xml:space="preserve">Здравствуйте! Меня интересует научная литература по темам "Термодинамика, "Молекулярно-кинетическая теория", "Механика", "Вечные двигатели". Не могли бы Вы подобрать что-то по этим темам?
Здравствуйте. В соответствии с Порядком работы ВСС "Виртуальный библиограф", если в Вашем обращении несколько вопросов, мы отвечаем на один из них.
Предлагаем Вам издания из фондов нашей библиотеки по первой теме,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 22.2я73М; Г56 Гнатюк, В. С. Опорный конспект лекций по механике, молекулярной физике и термодинамике / В. С. Гнатюк, Н. Н. Морозов, З. Ф. Мурашова. – Мурманск : Издательство МГТУ, 2018. - 243 с.: ил., табл., цв. ил. (1789774 - ХР-ООЭ 1789775 - ХР-ООЭ 1789776 - ХР-ООЭ)
22.3я73; Б81 Бондарев, Б. В. Курс общей физики : [в 3 книгах] / Б. В. Бондарев, Н. П. Калашников, Г. Г. Спирин. – Москва : Юрайт, 2015.  Кн. 1: Механика. - 2015. - 351, [2] с. : граф., табл. (1752566 - АБ) Кн. 2: Электромагнетизм. Оптика. Квантовая физика (1752567 - АБ) Кн. 3: Термодинамика. Статистическая физика. Строение вещества. - 2015. - 367, [2] с. : граф., табл. (1752568 - АБ)
22.36я727; И20 Иванов, А. Е. Молекулярная физика и термодинамика с примерами решения задач : учебное пособие для поступающих в вузы : в 2 томах / А. Е. Иванов, С. А. Иванов. - Москва : РУСАЙНС, 2018.
22.3я723; М91 Мусин, Ю. Р. Физика: механика сплошных сред, молекулярная физика и термодинамика : учебное пособие для СПО / Ю. Р. Мусин. – Москва : Юрайт, 2017. – 160, [3] с.: ил., портр. (1777098 - ЧЗ)
22.36г; Х31 Хвольсон, О. Д. Эволюция учения о теплоемкости / О. Д. Хвольсон. - Изд. 2-е, стер.. – Москва : URSS ; ЛЕНАНД, 2020. – 52, [1] с.: ил. – (Физико-математическое наследие: физика (термодинамика и статистическая механика)). (1800223 - ХР)
Статьи Дорохов, А. Ф. Первое начало термодинамики применительно к анализу процессов в поршневых двигателях / А. Ф. Дорохов, П. А. Дорохов // Вестник машиностроения. - 2020. - № 4. - С. 7-10.
Макаренко, Н. Квантовые двигатели - новый прорыв, "изгибающий" второй закон термодинамики / Николай Макаренко // Наука и техника. - 2020. - № 4/5. - С. 50-54.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 Амирханов, Д. Г. Техническая термодинамика : учебное пособие / Д. Г. Амирханов, Р. Д. Амирханов. – Казань : Казанский национальный исследовательский технологический университет (КНИТУ), 2014. – 264 с.: табл., граф., ил. – URL: https://biblioclub.ru/index.php?page=book&amp;id=428258 (дата обращения: 12.09.2023). – Режим доступа: электронно-библиотечная система «Университетская библиотека онлайн», по подписке.
Товбин, Ю. К. Второе начало термодинамики, термодинамика Гиббса и времена релаксации термодинамических параметров / Ю. К. Товбин // Журнал физической химии. – 2021. – Т. 95, № 4. – С. 483-507. – URL: https://elibrary.ru/item.asp?id=44848323 (дата обращения: 11.09.2023). – Режим доступа: научная электронная библиотека eLIBRARY.RU, после регистрации.
Ответ на остальные вопросы см. в архиве выполненных справок «Виртуального библиографа» под № 14577, 14578.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2026-11-03T07:35:57+03:00</dcterms:created>
  <dcterms:modified xsi:type="dcterms:W3CDTF">2026-11-03T07:35:57+03:00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