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№14566 (Мурманская область) от 9 сентября 2023
</w:t>
      </w:r>
    </w:p>
    <w:p>
      <w:pPr/>
      <w:r>
        <w:rPr/>
        <w:t xml:space="preserve">Здравствуйте! Необходима литература о щитовидной железе.
Здравствуйте.См. ответ на запрос № 14565 в архиве выполненных справок «Виртуального библиографа».
 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2026-11-03T07:34:26+03:00</dcterms:created>
  <dcterms:modified xsi:type="dcterms:W3CDTF">2026-11-03T07:34:26+03:00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