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№14568 (Мурманск) от 9 сентября 2023
</w:t>
      </w:r>
    </w:p>
    <w:p>
      <w:pPr/>
      <w:r>
        <w:rPr/>
        <w:t xml:space="preserve">Здравствуйте, я ищу информацию про славянскую мифологию для школьного исследования, можете, пожалуйста помочь
82.3(0)=41-440.06; Б25 Баркова, А. Л. Славянские мифы : от Велеса и Мокоши до птицы Сирин и Ивана Купалы / Александра Баркова. – Москва : Манн, Иванов и Фербер, 2022. -247, [1] с.: ил., цв. ил., портр., факс. (1820215 - ХР)
82.3(0)=41; В38 Веселовский, А. Н. О легендах, мифах и апокрифах славян / А. Н. Веселовский. – Москва : Вече, 2019. - 383 с.: ил., портр. (1796940 - ХР)
82.3(0)=41-40; Г12 Гаврилов, Д. А. Небесная мифология славян. Круг времен / Д. А. Гаврилов, С. Э. Ермаков. – Москва : Вече, 2018. - 287 с.: ил., факс. (1786301 - ОБО)
63.521(=411); Е72 Ермаков, С. Э Знаки и символы восточных славян / С. Э. Ермаков, Д. А. Гаврилов. – Москва : Вече, 2022. - 382, [1] с.: ил. (1820502 - ХР)
63.521(=411.2)-77; З-48 Зеленин, Д. К. Очерки славянской мифологии / Д. К. Зеленин. – Москва : Вече, 2021. - 319 c.: ил. (1811990 - ХР)
82.3(0)=41-440.06; И43 Иликаев, А. С. Большая книга славянских мифов : [более 120 преданий и легенд] / Александр Иликаев. – Москва : Эксмо, 2021. - 510 с.: ил., генеал. табл. - (Мифы и легенды народов мира). (1814894 - ХР)
63.51(4)2(=41)-77; П35 Питалев, М. Г. Славяне. Происхождение язычества : [традиции славян, индоевропейские перспективы] / М. Г. Питалев. – Москва : URSS ; ЛЕНАНД, 2020. - 526 с. (1806693 - ХР)
82.3(0)=41; П64 Потебня, А. А. Символы славянской мифологии / А. А. Потебня. – Москва : Вече, 2018. - 382, [1] с.: ил., портр. (1792773 - ОБО)
63.521(=41); П96 Пьянов, В. И. Материнская семья и вера славян : монография / В. И. Пьянов. – Москва : Академический проект, 2022. - 629 с. - (Древность славян). (1818820 - ХР)
63.51(2)2(=411.1)-77; С59 Соколов, М. Е. Старорусские солнечные боги и богини : историко-этнографическое исследование / М. Е. Соколов. – Москва : URSS ; ЛИБРОКОМ, 2019. -179, [1] с. (1791712 - ХР)
82.3(0)=41я44; У59 Уникальное и типичное в славянском фольклоре : сборник статей / Российский государственный гуманитарный университет ; составители: А. Б. Мороз [и др.]. – Москва : Издательский центр Российского гуманитарного университета, 2019. - 283, [3] с.: ил. (1801210 - ХР)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2026-11-03T06:39:24+03:00</dcterms:created>
  <dcterms:modified xsi:type="dcterms:W3CDTF">2026-11-03T06:39:24+03:00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