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№14576 (Мурманск) от 12 сентября 2023
</w:t>
      </w:r>
    </w:p>
    <w:p>
      <w:pPr/>
      <w:r>
        <w:rPr/>
        <w:t xml:space="preserve">Творческий образ Пабло де Сарасате
Здравствуйте. Предлагаем Вам библиографический список:
Книга
85.335.413; С83 Стракош, М. Записки импресарио : [учебное пособие] / Морис Стракош ; перевод с французского О. Михнюк. – Санкт-Петербург ; Москва ; Краснодар, 2017 (макет 2018). – 284, [3] с. (1798455 - ХР)
Статьи
Зив, Н. Баскское каприччио в Памплоне / Н. Зив, Е. Баранкин // Музыкальная жизнь. - 2011. - № 10. - С. 34-36.
Кривицкая, Е. С венгерско-румынским акцентом / Е. Кривицкая // Музыкальная жизнь. - 2014. - № 4. - С. 36-38.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Вальц, К. Ф. Шестьдесят пять лет в театре / К. Ф. Вальц. – Санкт-Петербург : Планета музыки, 2022. – 352 с. – URL: https://e.lanbook.com/book/2334233 (дата обращения: 14.09.2023). – Режим доступа: электронно-библиотечная система «Издательства Лань», по подписке.
Ван, В. Роль скрипичного репертуара в развитии современного концертного исполнительства на китайском струнно-смычковом инструменте эрху / Ван В., Ключко С. И. // Университетский научный журнал. – 2020. – Вып. 57. – С. 73-84. – URL: https://fsx.globalf5.com/reader/?type=resource&amp;id=287060#1  (дата обращения: 14.09.2023). – Режим доступа: электронно-библиотечная система Global F5, по подписке.
Казанцева, Л. П. Русская тема в музыке зарубежных композиторов : учебно-справочное пособие : в 2 томах / Л. П. Казанцева. – Санкт-Петербург : Планета музыки, 2022. – Том 2. – 508 с. – URL: https://e.lanbook.com/book/2429033  (дата обращения: 14.09.2023). – Режим доступа: электронно-библиотечная система «Издательства Лань», по подписке.
Музыкальная культура глазами молодых ученых : сборник научных трудов / Российский государственный педагогический университет им. А.И. Герцена. – Вып. 16. – Санкт-Петербург : Центр научно-производственных технологий "Астерион", 2021. – 376 с. – Из содерж.: «Цыганские напевы» Пабло Сарасате в рамках вестернизации искусства китайской скрипки эрху / Ж. Фань. – С. 268-273. – https://elibrary.ru/item.asp?id=48037948 (дата обращения: 14.09.2023). – Режим доступа: научная электронная библиотека eLIBRARY.RU, после регистрации.
Флоренский, П. В. Обретая путь: Павел Флоренский в университетские годы : в 2 томах / автор-составитель П. В. Флоренский. – Т. 2. – Москва : Прогресс-Традиция, 2015. – 736 с. – URL: https://globalf5.com/Knigi/Nauka-Obrazovanie/Socialno-gumanitarnye-nauki/Filosofiya/Obretaya-put-Pavel-562-150938 (дата обращения: 14.09.2023). – Режим доступа: электронно-библиотечная система Global F5,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2026-11-03T06:40:02+03:00</dcterms:created>
  <dcterms:modified xsi:type="dcterms:W3CDTF">2026-11-03T06:40:02+03:00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