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№14581 (Мурманская область) от 13 сентября 2023
</w:t>
      </w:r>
    </w:p>
    <w:p>
      <w:pPr/>
      <w:r>
        <w:rPr/>
        <w:t xml:space="preserve">Добрый день! Есть в библиотеке книга Л.Б. Лазебник, А.Л. Вёрткин "Старение"?
Здравствуйте. В нашей библиотеке есть интересующая Вас книга:
57.4; С77 Старение : профессиональный врачебный подход / Л. Б. Лазебник [и др.]. - Москва : Эксмо, 2014. - 318, [1] с.: ил., табл. (1742921 - МЕД 1746146 - МЕД)
Вы можете заказать эту книгу из фондов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2026-11-03T06:42:25+03:00</dcterms:created>
  <dcterms:modified xsi:type="dcterms:W3CDTF">2026-11-03T06:42:25+03:00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