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№14588 (Мурманск) от 14 сентября 2023
</w:t>
      </w:r>
    </w:p>
    <w:p>
      <w:pPr/>
      <w:r>
        <w:rPr/>
        <w:t xml:space="preserve">Шнитке, Альфред Гарриевич
Здравствуйте. Предлагаем Вам библиографический список:
Книги
85.313(2)6я7; Г32 Гельфельд, В. О. Советская музыка = The soviet music : учебное пособие / В. О. Гельфельд. - Санкт-Петербург : Лань ; Москва : Планета музыки ; Краснодар, 2021. - 255, [2] с. (1813824 - ХР)
85.313(0); К14 Казиник, М. С. Музыкальные парадоксы / Михаил Казиник. – Москва : Бослен, 2021 (макет 2022). - 286, [1] с. : цв. ил., портр. (1813631 - ХР)
85.313(2=411.2)53я7; Ш79 Шорникова, М. И. Музыкальная литература. Русская музыка XX века : четвертый год обучения : учебное пособие / М. Шорникова. - Ростов-на-Дону : Феникс, 2022. - 249, [3] с. : ил., портр., нот. ил. - (Учебные пособия для ДМШ). (1819429 - ХР)
Статьи
Бакши, Л. С. Арт-проект в образовании современного музыканта / Людмила Семеновна Бакши // Музыковедение. - 2020. - № 2. - С. 37-40.
Беднякова, М. М. Шнитке, диалог с историей / Маргарита Беднякова // Музыкальная жизнь. - 2018. - № 7. - С. 46-47.
Долматова, М. В. Эмоции в музыке. Эмоционально-выразительный дискурс хоровой партии в симфонических сочинениях Б. Тищенко, А. Караманова, А. Шнитке / М. В. Долматова // Музыковедение. - 2019. - № 4. - С. 38-47.
Есаков, В. В. Трио А. Шнитке: к проблеме звукового воплощения / В. В. Есаков // Искусство и образование. - 2021. - № 1. - С. 42-54.
Кривицкая, Е. Д. Аттракцион неслыханной духовности / Евгения Кривицкая // Музыкальная жизнь. - 2020. - № 10. - С. 54-55.
Мальцева, В. Ю. Две симфонии Альфреда Шнитке: способы отражения христианского мировосприятия / В. Ю. Мальцева // Музыка в школе. - 2022. - № 1. - С. 3-16.
Ренева, Н. С. Тембровая драматургия в скрипичных концертах А. Шнитке / Н. С. Ренева // Искусство и образование. - 2022. - № 6. - С. 30-38.
Русанова, О. В. Зал, музей, храм / Ольга Русанова // Музыкальная жизнь. - 2020. - № 3. - С. 19-21.
Рыбкова, И. В. Тембровые пласты в кантате "История доктора Иоганна Фауста" А. Г. Шнитке / И. В. Рыбкова // Музыковедение. - 2019. - № 12. - С. 14-20.
Салихов, В. Ю. Исполнительский анализ в контексте образной сферы в концерте для альта с оркестром А. Г. Шнитке / В. Ю. Салихов // Искусство и образование. - 2020. - № 4. - С. 9-19.
Суминова, Т. Н. Эстетические представления Альфреда Шнитке о природе музыкального творчества / Т. Н. Суминова // Вестник Московского государственного университета культуры и искусств. - 2019. - № 5. - С. 67-73.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2026-11-03T05:43:22+03:00</dcterms:created>
  <dcterms:modified xsi:type="dcterms:W3CDTF">2026-11-03T05:43:22+03:00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