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№14589 (Мурманск) от 14 сентября 2023
</w:t>
      </w:r>
    </w:p>
    <w:p>
      <w:pPr/>
      <w:r>
        <w:rPr/>
        <w:t xml:space="preserve">Здравствуйте. Помогите оформить по гост описание источника
https://pdfo.net/
Здравствуйте. Предлагаем библиографическое описание источника по ГОСТ Р 7.0.100-2018 «Библиографическая запись. Библиографическое описание»:
Ragonneau, T. M. PDFO documentation / Tom M. Ragonneau, Zaikun Zhang // PDFO : site. – 2023. – URL: https://pdfo.net/ (дата обращения: 15.09.2023).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2026-11-03T05:42:43+03:00</dcterms:created>
  <dcterms:modified xsi:type="dcterms:W3CDTF">2026-11-03T05:42:43+03:00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