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№14605 (Мурманск) от 20 сентября 2023
</w:t>
      </w:r>
    </w:p>
    <w:p>
      <w:pPr/>
      <w:r>
        <w:rPr/>
        <w:t xml:space="preserve">Здравствуйте. Помогите, пожалуйста, оформить по гост описание источника
https://www.machinelearningplus.com/python/101-numpy-exercises-python/
Здравствуйте. Предлагаем Вам  библиографическое описание по ГОСТ Р 7.0.100-2018 «Библиографическая запись. Библиографическое описание»:
Prabhakaran, S. 101 NumPy Exercises for Data Analysis (Python) / Selva Prabhakaran // Machine Learning Plus : site. – 2023. – URL: https://www.machinelearningplus.com/python/101-numpy-exercises-python/ (дата обращения: 21.09.2023).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Prabhakaran, S. 101 NumPy Exercises for Data Analysis (Python) // Machine Learning Plus : site. 2023. URL: https://www.machinelearningplus.com/python/101-numpy-exercises-python/ (дата обращения: 21.09.2023).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2026-11-03T05:42:56+03:00</dcterms:created>
  <dcterms:modified xsi:type="dcterms:W3CDTF">2026-11-03T05:42:56+03:00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