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№14611 (Мурманск) от 24 сентября 2023
</w:t>
      </w:r>
    </w:p>
    <w:p>
      <w:pPr/>
      <w:r>
        <w:rPr/>
        <w:t xml:space="preserve">Здравствуйте,  помогите подобрать диссертации и кандидатские работы по теме "Развитие коммуникативных навыков средствами иностранного языка" (возможные другие формулировки "Раннее обучение иностранному языку" или "Обучение дошкольников иностранному языку").
Спасибо большое!
Здравствуйте. Предлагаем Вам библиографический список:
Электронные ресурсы из Российской государственной библиотеки (с текстами можно поработать в зале Регионального центра Президентской библиотеки на 3-м этаже)
Белокурова, А. В. Обучение старших дошкольников пониманию и воспроизведению иноязычного текста : специальность 13.00.01 : диссертация на соискание ученой степени кандидата педагогических наук / Белокурова Анна Викторовна. – Москва, 1998. – 119 с. – URL: https://search.rsl.ru/ru/record/01000187007 (дата обращения: 26.09.2023). – Режим доступа: электронная библиотека диссертаций Российской государственной библиотеки, по подписке.
Бодрова, Е. В. Пропедевтика обучения иностранному языку детей дошкольного возраста : специальность 13.00.02 : диссертация на соискание ученой степени кандидата педагогических наук / Бодрова Елена Владимировна. – Челябинск, 2015. – 187 с. – URL: https://search.rsl.ru/ru/record/01008088455 (дата обращения: 26.09.2023). – Режим доступа: электронная библиотека диссертаций Российской государственной библиотеки, по подписке.
Жигалева, К. Б. Методика формирования лингвистической компетенции дошкольников на основе системно-ориентированного моделирования процесса обучения иностранному языку : специальность 13.00.02 : диссертация на соискание ученой степени кандидата педагогических наук / Жигалева Ксения Борисовна. – Нижний Новгород, 2009. – 234 с. – URL: https://search.rsl.ru/ru/record/01004367633 (дата обращения: 26.09.2023). – Режим доступа: электронная библиотека диссертаций Российской государственной библиотеки, по подписке.
Жукова, А. В. Речевое развитие детей дошкольного возраста в условиях специализированного обучения иностранному языку : специальность 19.00.07 : диссертация на соискание ученой степени кандидата психологических наук / Жукова Анастасия Викторовна. – Ижевск, 2006. – 185 с. – URL: https://search.rsl.ru/ru/record/01002854182 (дата обращения: 26.09.2023). – Режим доступа: электронная библиотека диссертаций Российской государственной библиотеки, по подписке.
Коряковцева, О. В. Методика обучения английскому языку детей преддошкольного возраста : специальность 13.00.02 : диссертация на соискание ученой степени кандидата педагогических наук / Коряковцева Ольга Викторовна. – Москва, 2010. – 233 с. – URL: https://search.rsl.ru/ru/record/01004654879 (дата обращения: 26.09.2023). – Режим доступа: электронная библиотека диссертаций Российской государственной библиотеки, по подписке.
Маякова, Е. В. Деятельностная стратегия обучения дошкольников иностранному языку : на материале английского языка : специальность 13.00.02 : диссертация на соискание ученой степени кандидата педагогических наук / Маякова Елизавета Владимировна. – Москва, 2006. – 247 с. – URL: https://search.rsl.ru/ru/record/01003307050 (дата обращения: 26.09.2023). – Режим доступа: электронная библиотека диссертаций Российской государственной библиотеки, по подписке.
Пониматко, А. П. Обучение дошкольников иностранному языку на основе игрового моделирования иноязычного общения : на материале английского языка : специальность 13.00.02 : диссертация на соискание ученой степени кандидата педагогических наук / Пониматко Александр Петрович. – Минск, 1991. – 222 с. – URL: https://search.rsl.ru/ru/record/01008133717 (дата обращения: 26.09.2023). – Режим доступа: электронная библиотека диссертаций Российской государственной библиотеки, по подписке.
Солдатенко, К. Ю. Формирование иноязычных коммуникативных умений у детей старшего дошкольного возраста : специальность 13.00.01 : диссертация на соискание ученой степени кандидата педагогических наук / Солдатенко Ксения Юрьевна. – Москва, 2019. – 230 с. – URL: https://search.rsl.ru/ru/record/01010255772 (дата обращения: 26.09.2023). – Режим доступа: электронная библиотека диссертаций Российской государственной библиотеки, по подписке.
Спиридонова, А. В. Обучение детей раннего возраста иностранному языку в процессе дополнительного образования : специальность 13.00.02 : диссертация на соискание ученой степени кандидата педагогических наук / Спиридонова Анна Владимировна. – Челябинск, 2010. – 201 с. – URL: https://search.rsl.ru/ru/record/01004871114 (дата обращения: 26.09.2023). – Режим доступа: электронная библиотека диссертаций Российской государственной библиотеки, по подписке.
Тенис, А. О. Интеграция сознательного и бессознательного в раннем обучении английскому языку : грамматический аспект : специальность 13.00.02 : диссертация на соискание ученой степени кандидата педагогических наук / Тенис Анжелика Олесисовна. – Пятигорск, 2009. – 217 с. – URL: https://search.rsl.ru/ru/record/01004367443 (дата обращения: 26.09.2023). – Режим доступа: электронная библиотека диссертаций Российской государственной библиотеки, по подписке.
Шавернева, Ю. Ю. Методы и средства культурно-коммуникативного развития детей старшего дошкольного возраста в условиях раннего изучения иностранного языка : специальность 13.00.01 : диссертация на соискание ученой степени кандидата педагогических наук / Шавернева Юлия Юрьевна. – Майкоп, 2003. – 146 с. – URL: https://search.rsl.ru/ru/record/01002609230 (дата обращения: 26.09.2023). – Режим доступа: электронная библиотека диссертаций Российской государственной библиотеки, по подписке.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2026-11-03T04:47:01+03:00</dcterms:created>
  <dcterms:modified xsi:type="dcterms:W3CDTF">2026-11-03T04:47:01+03:00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