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№14612 (Киевская область город Ирпень) от 25 сентября 2023
</w:t>
      </w:r>
    </w:p>
    <w:p>
      <w:pPr/>
      <w:r>
        <w:rPr/>
        <w:t xml:space="preserve">Добрый день,  посоветуйте пожалуйста пьесу для дипломной работы на два человека 1 женская роль и 1 мужская роль.  Хотелось бы комедию,  мюзикл или водевиль. Обязательно чтобы это был зарубежный автор . Заранее благодарю
Здравствуйте.
Предлагаем Вам ознакомиться с электронными ресурсами:
Каталог // Независимый театральный проект : сайт. - Москва, 2023. - URL: https://ntpagency.ru/directory/?PAGEN_1=6&amp;arrFilter_ff%5BNAME%5D=&amp;arrFilter_ff%5BTAGS%5D=&amp;arrFilter_pf%5BWPF%5D=8&amp;arrFilter_pf%5BMPF%5D=12&amp;set_filter=Подобрать&amp;set_filter=Y (дата обращения: 27.09.2023).
Пьесы на двоих // Михаил Хейфец : сайт. - 2023. - URL: https://www.michael-heyfetc.com/пьесы/пьесы-для-взрослых/пьесы-на-двоих/ (дата обращения: 27.09.2023).
Также см. ответ на запрос № 49724 в архиве выполненных справок "Спроси библиографа" Российской национальной библиотеки.
С уважением, главный библиограф отдела информационого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2026-11-03T04:47:02+03:00</dcterms:created>
  <dcterms:modified xsi:type="dcterms:W3CDTF">2026-11-03T04:47:02+03:00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