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№14618 (Мурманская область) от 29 сентября 2023
</w:t>
      </w:r>
    </w:p>
    <w:p>
      <w:pPr/>
      <w:r>
        <w:rPr/>
        <w:t xml:space="preserve">Наличие книги Кершоу Р. Берёзовые кресты вместо железных. 1941 г.глазами немцев.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оглавление и фрагменты из книги можно заказать самостоятельно через электронную доставку документов для физических лиц:
63.3(2)622,11ю14; К36 Кершоу, Р. 1941 год глазами немцев. Березовые кресты вместо железных / Роберт Кершоу. – Москва : Эксмо : Яуза, 2011. - 541, [2] с. - (Вторая мировая война). (1706506 - АБ)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2026-11-03T04:46:20+03:00</dcterms:created>
  <dcterms:modified xsi:type="dcterms:W3CDTF">2026-11-03T04:46:20+03:00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