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№14630 (Мурманск) от 5 октября 2023
</w:t>
      </w:r>
    </w:p>
    <w:p>
      <w:pPr/>
      <w:r>
        <w:rPr/>
        <w:t xml:space="preserve">Составление списка с библиографическим описанием произведений А.С. Хрусталевой
Здравствуйте. Предлагаем Вам библиографический список:
Книги
84(2Рос=Рус)6; Х95 Хрусталева, А.С. Бабушкины бриллианты : повесть и рассказы / А. С. Хрусталева. – Москва : ЗАО "Амико", 1997. – 175 с. : портр. (АФ-1557256 - ХР)
84(2Рос=Рус)6; Х95 Хрусталева, А. С. Бриллианты моей бабушки : рассказы невыдуманной жизни / Александра Хрусталева. – Мурманск : Мурманское отделение Литфонда России, 2004. – 240 с. : ил. (1623116 - ХР 1623115 - ХР-Обяз.экз.)Электронная копия доступна на сайте электронной библиотеки "Кольский Север". URL: http://kolanord.ru/html_public/col_avtory/HrustalevaAS/HrustalevaAS_Brillianti_moey_babushki_2004/index.html (дата обращения: 04.10.2023).
65.9(2Рос-4Мур)352.12кр; Х95 Хрусталева, А. С. Здесь мой причал : [воспоминания судового механика] / А. С. Хрусталева. – Мурманск : Мурманское книжное издательство, 1988. – 118 с. : портр. (1328195 - ХР 1329399 - ХР 1329400 - ХР 1329401 - ОКСЛ 1329402 - АБ 1329405 - ОКСЛ)Электронная копия доступна на сайте электронной библиотеки "Кольский Север". URL: http://kolanord.ru/html_public/col_avtory/HrustalevaAS/HrustalevaAS_Zdesq_moy_prichal_1988/index.html (дата обращения: 04.10.2023).
84(2Рос=Рус)6; Х95 Х95 Хрусталева, А. С. На полубаке : рассказы / А. С. Хрусталева. – Москва : Союз Российских писателей ; Мурманск, 2000. – 199 с. : ил. (1590064 - ХР-Обяз.экз. 1590064 - ХР-Обяз.экз. 1590065 - ХР 1590066 - ХР 1590067 - ХР 1590068 - ХР 1590069 - ОКСЛ) Электронная копия доступна на сайте электронной библиотеки "Кольский Север". URL: http://kolanord.ru/html_public/col_avtory/HrustalevaAS/HrustalevaAS_Na_polubake_2000/index.html (дата обращения: 04.10.2023).
84(2Рос=Рус)6; Х95 Хрусталева, А. С. Родные души : невыдуманные рассказы / Александра Хрусталева. – Москва : [б. и.], 2009. – 310 с. : ил., портр. (1672702 - ХР 1672703 - ХР 1672704 - ХР 1672705 - ХР 1672706 - ХР 1672707 - ОКСЛ 1672708 - ОКСЛ 1672709 - АБ 1672710 - АБ 1672711 - АБ)Электронная копия доступна на сайте электронной библиотеки "Кольский Север". URL: http://kolanord.ru/html_public/col_avtory/HrustalevaAS/HrustalevaAS_Rodnie_dushi_2009/index.html (дата обращения: 04.10.2023).
С уважением, главный библиограф отдела краеведения Орешко М. А.,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2026-11-03T03:40:54+03:00</dcterms:created>
  <dcterms:modified xsi:type="dcterms:W3CDTF">2026-11-03T03:40:54+03:00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