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№14633 (МУК "ЦБС" г. Оленегорск) от 11 октября 2023
</w:t>
      </w:r>
    </w:p>
    <w:p>
      <w:pPr/>
      <w:r>
        <w:rPr/>
        <w:t xml:space="preserve">Здравствуйте, уважаемые коллеги! Для нашего читателя срочно необходим материал по теме: "Заборщиков Петр Прокопьевич – создатель музея поморского быта. " Желательно полнотекстовые материалы. Спасибо. С уважением,  Рипун В. В., зав. ОИБР ЦГБ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жительства. Статьи, оглавления и фрагменты из книг можно заказать самостоятельно через электронную доставку документов для физических лиц:
Книги
63.3(2Рос-4Мур)-2; В18 Варзуга : [первое русское поселение на Кольском Севере : Вторые Феодоритовские чтения] : материалы региональной научно-богословской историко-краеведческой конференции, с. Варзуга, Терский берег Белого моря, 7-8 августа 2009 года / [под редакцией игумена Митрофана (Баданина)]. – Мурманск : Издательство Мурманской и Мончегорской епархии ; Санкт-Петербург : Ладан, 2010. - 301 с. : цв. ил., карты, портр. - (Феодоритовские чтения). – Из содерж.: Слово на открытии "Центра по сохранению поморского культурного наследия" на Никольской стороне села Варзуги / П. П. Заборщиков. - С. 233-240. (АФ-1689789 - ХР 1693931 - ХР 1693932 - ХР 1693933 - ХР 1693934 - ХР 1693935 - ОКСЛ)Электронная копия доступна на сайте электронной библиотеки "Кольский Север". URL: http://kolanord.ru/html_public/col_avtory/Mitrofan-Badanin/Mitrofan_II-Feodorit-chteniya-Varzuga_2010/234/index.html
Статьи
Блинов, В. По Терскому берегу / В. Блинов // Арктическая звезда. - 2007. - № 7. - С. 11 : фот.
Блинов, В. Фараоны снежных полей / В. Блинов // Парламентская газета. - 2003. - № 4 (янв.). - С.7 ; № 10 (янв.). - С. 6.
Гречина, Н. Пока бьется сердце / Н. Гречина // Мурманский вестник. - 2001. - 6 июля.
Заборщиков, П. Какой быть Варзуге? / П. Заборщиков // Терский коммунист. - 1980. - 11 сент.
Заборщиков, П. П. Петр Заборщиков: "Пока жив буду, топор из рук не выпущу" : беседа с краеведом-энтузиастом с. Варзуга / П. П. Заборщиков ; вела М. Карвонен // Терский берег. - 2006. - 6 окт. - С. 7.
Лауреатом премии имени мурманского писателя стал житель Варзуги // Северная субботняя газета. - 2005. - 9 дек. - С. 19.
С уважением, главный библиограф отдела краеведения Орешко М.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2026-11-03T03:44:08+03:00</dcterms:created>
  <dcterms:modified xsi:type="dcterms:W3CDTF">2026-11-03T03:44:08+03:00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