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№14636 (Мурманск) от 14 октября 2023
</w:t>
      </w:r>
    </w:p>
    <w:p>
      <w:pPr/>
      <w:r>
        <w:rPr/>
        <w:t xml:space="preserve">Здравствуйте,
Помогите составить по ГОСТ описание источника
https://m.youtube.com/watch?v=fOzDMNAGQXw
Здравствуйте. Предлагаем Вам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Математическая оптимизация для бизнеса в Yandex DataSphere // Yandex Cloud : офиц. канал на YouTube. 2023. URL: https://www.youtube.com/watch?app=desktop&amp;v=fOzDMNAGQXw (дата обращения: 15.10.2023).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2026-11-03T03:44:47+03:00</dcterms:created>
  <dcterms:modified xsi:type="dcterms:W3CDTF">2026-11-03T03:44:47+03:00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