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№14645 (Мурманск) от 20 октября 2023
</w:t>
      </w:r>
    </w:p>
    <w:p>
      <w:pPr/>
      <w:r>
        <w:rPr/>
        <w:t xml:space="preserve">Здравствуйте, мне нужны материалы по теме "Использование наноструктур в кораблестроении"
Здравствуйте. 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Книги65.428.5; Р95 Рынок нано: от нанотехнологий – к нанопродуктам / [Г. Л. Азоев и др.] ; под редакцией Г. Л. Азоева. – Москва : Бином. Лаборатория знаний, 2011. – 319 с. : ил. – (Нанотехнологии). (1710337 - ХР)
30.600.3я73; С77 Старостин, В. В. Материалы и методы нанотехнологий / В. В. Старостин ; под общей редакцией Л. Н. Патрикеева. – 2-е изд. – Москва : БИНОМ. Лаборатория знаний, 2015. – 431 с. : ил. – (Нанотехнологии). (1783703 - ОБО)
30.600.9; Х22 Хартманн, У. Очарование нанотехнологии / У. Хартманн. – 2-е изд., испр. – Москва : БИНОМ. Лаборатория знаний, 2010. –173 с. : ил. – (Нанотехнологии). (1710251 - ХР)
СтатьиДесятка лучших технологий 2021 года / перевод Д. С. Хованского // В мире науки. - 2022. - № 1/2. - С. 70-83.
Захидов, С. Т. О нанотехнологиях в системе наук / С. Т. Захидов // Вестник Российской академии наук. – 2021. – Т. 91, № 3. – С. 289-292.
Зимина, Т. Токсичные наночастицы в помощь кораблям / Т. Зимина // Наука и жизнь. – 2020. – № 9. – С. 80.
Колерова, В. Нанотрубки на низком старте / Вера Колерова // Эксперт. - 2020. - № 9. - С. 26-29.
Слдозьян, Р. Д. Физико-механические свойства композитов строительного назначения с углеродными наноструктурами / Р. Д. Слдозьян, З. А. Михалева, А. Г. Ткачев // Материаловедение. Энергетика. – 2020. – Т. 26, № 2. – С. 103-113.
Технологии: графеновые нанотрубки – мировой монополист // Эксперт. – 2020. – № 8. – С. 4.
Электронные ресурсы (с текстами можно поработать в зале Регионального центра Президентской библиотеки на 3-м этаже)Изобретения в области нанотехнологий, направленные на решение практических задач. Часть V / Л. А. Иванов, К. Э. Разумеев, Е. С. Бокова, С. Р. Муминова // Нанотехнологии в строительстве : научный интернет-журнал. – 2019. – Т. 11, № 6. – С. 719-729. – URL: https://elibrary.ru/item.asp?id=41560871 (дата обращения: 22.10.2023). – Режим доступа: научная электронная библиотека eLIBRARY.RU, после регистрации.
Сюсюка, Е. Н. Физические основы упрочнения поверхностей деталей судовых технических средств нанесением нанопокрытий / Е. Н. Сюсюка, Б. П. Башуров // Эксплуатация морского транспорта. – 2017. – № 4(85). – С. 94-97. – URL: https://elibrary.ru/item.asp?id=32576776 (дата обращения: 22.10.2023).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2026-11-03T03:44:47+03:00</dcterms:created>
  <dcterms:modified xsi:type="dcterms:W3CDTF">2026-11-03T03:44:47+03:00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