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№14653 (Мурманская область) от 25 октября 2023
</w:t>
      </w:r>
    </w:p>
    <w:p>
      <w:pPr/>
      <w:r>
        <w:rPr/>
        <w:t xml:space="preserve">Здравствуйте! Есть на абонементе книга Шевченко  Ошибки, опасности  и осложнения в хирургии вен?
Здравствуйте.
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Ошибки, опасности и осложнения в хирургии вен : руководство для врачей / под ред. Ю. Л. Шевченко. – Санкт-Петербург и др. : Питер, 1999. – 308 с. – (Практическая медицина).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2026-11-03T02:43:23+03:00</dcterms:created>
  <dcterms:modified xsi:type="dcterms:W3CDTF">2026-11-03T02:43:23+03:00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