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№14665 (Мурманск) от 27 октября 2023
</w:t>
      </w:r>
    </w:p>
    <w:p>
      <w:pPr/>
      <w:r>
        <w:rPr/>
        <w:t xml:space="preserve">Здравствуйте!
Интересует весь цикл романов Айзека Азимова "Основание". Подскажите, пожалуйста, есть ли книги на абонементе, и в какой последовательности эти романы выходили.
Спасибо!
Здравствуйте. В фондах нашей библиотеки есть интересующие Вас книги. Предлагаем библиографический список в последовательности их выхода в свет:
И(Амер); А35 Азимов, А. Хроники Академии. Прелюдия к Академии / А. Азимов ; [перевод с английского: Н. Сосновская]. – Москва : Полярис, 1997. – 381, [2] с. : ил. (1564878 - АБ)
И(Амер); А35 Азимов, А. Хроники Академии: Путь к Академии : [Роман]. – Москва : Полярис, 1997. – 381,[1] с. : ил.. (1564875 - АБ)
84(7Сое); А35 Азимов, А. Академия / А. Азимов ; [перевод с английского Н. Сосновской]. – Москва : Эксмо, 2019. - 316, [2] с. (1795278 - ОБО)
84(7Сое); А35 Азимов, А. Академия и Империя / А. Азимов ; [перевод с английского: Н. Сосновская]. – Москва : Эксмо, 2021. - 349, [1] с. (1810941 - ХР)
84(7Сое); А35 Азимов, А. Вторая Академия / А. Азимов ; [перевод с английского: Н. Сосновская]. – Москва : Эксмо, 2022. – 349, [1] с. (1817996 - ХР)
84(7Сое); А35 Азимов, А. Академия и Земля / А. Азимов ; [перевод с английского: Н. Сосновская]. – Москва : Эксмо, 2014. - 924, [2] с. - (Золотая коллекция фантастики: ЗФК). (1747757 - АБ)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2026-11-03T02:46:37+03:00</dcterms:created>
  <dcterms:modified xsi:type="dcterms:W3CDTF">2026-11-03T02:46:37+03:00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