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№14674 (Мурманск) от 3 ноября 2023
</w:t>
      </w:r>
    </w:p>
    <w:p>
      <w:pPr/>
      <w:r>
        <w:rPr/>
        <w:t xml:space="preserve">Здравствуйте!
Есть ли в библиотеке книга Андрей Шаганова Одинокие странники?
Спасибо!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Шаганов, А. В. Одинокие странники  / Андрей Шаганов. - Москва : Армада-пресс, 2001. - 473 с. - (Опрокинутый мир).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2026-11-03T01:41:39+03:00</dcterms:created>
  <dcterms:modified xsi:type="dcterms:W3CDTF">2026-11-03T01:41:39+03:00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