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№14675 (Мурманская область) от 3 ноября 2023
</w:t>
      </w:r>
    </w:p>
    <w:p>
      <w:pPr/>
      <w:r>
        <w:rPr/>
        <w:t xml:space="preserve">Добрый день! Прошу подобрать литературу для написания научной статьи по теме: "Юридическая техника осуществления народного представительства в системе публичной власти современной России" Спасибо!
Здравствуйте. К сожалению, материалов строго отвечающих Вашей теме найти не удалось. Возможно, Вам будут полезны следующие издания: 
Книги
67.022.14я73; Г70 Горохова, С. С. Юридическая техника : учебник и практикум для академического бакалавриата / С. С. Горохова ; Финансовый университет при Правительстве Российской Федерации. – Москва : Юрайт, 2016. – 316, [1] с. – (Бакалавр. Академический курс)(УМО ВО рекомендует). (1769308 - АБ)
67.022.14; К59 Кокориков, Д. В. Взаимодействие и совершенствование правил юридической техники : монография / Д. В. Кокориков. – 2-е изд., стер. – Санкт-Петербург : Лань, 2020. – 216 с. – (Учебники для вузов. Специальная литература). (1801657 - ХР)
67.022.14я7; Ю70 Юридическая техника : [учебное пособие для студентов высших учебных заведений, обучающихся по юридическим направлениям и специальностям] / Н. А. Власенко, А. И. Абрамова, Г. Т. Чернобель [и др.] ; Институт законодательства и сравнительного правоведения при Правительстве Российской Федерации. – 2-е изд., перераб. и доп. – Москва : JUSTITIA, 2016. – 319 с. – (Золотая серия).
Статьи
Онуфрейчук, Т. В. Роль юридической техники в нормотворческом процессе субъектов Российской Федерации / Т. В. Онуфрейчук // Бюллетень Министерства юстиции Российской Федерации. – 2009. – № 11. – С. 33-36.
Снурницына, А. В. Законодательная (нормотворческая) деятельность органов народного представительства в механизме реализации социально-экономических прав и свобод человека и гражданина / А. В. Снурницына // Государственная власть и местное самоуправление. – 2018. – № 12. – С. 21-24.
Старостина, И. А. Народное представительство: современные конституционно-правовые подходы / И. А. Старостина // Вестник Московского университета. – 2019. – № 5. – С. 36-49.
Электронные ресурсы
Болдырев, С. Н. Юридическая техника как особая отрасль правового знания: сущность и социальное назначение / С. Н. Болдырев // Аграрное и земельное право. – 2020. – № 8 (188). – С. 68-71. – URL: https://www.elibrary.ru/item.asp?id=44412465 (дата обращения: 07.11.2023). – Режим доступа: научная электронная библиотека eLIBRARY.RU, после регистрации.
Юридическая техника как инструмент подготовки качественных нормативных правовых актов / Д. Л. Косов, В. М. Белов, Е. А. Попова, Е. В. Зырянова // Известия Алтайского государственного университета. – 2018. – № 6 (104). – С. 31-36. – DOI 10.14258/izvasu(2018)6-05. – URL: https://www.elibrary.ru/item.asp?id=41452079 (дата обращения: 07.11.2023). – Режим доступа: научная электронная библиотека eLIBRARY.RU, после регистрации.
Юридическая техника : учебное пособие / И. Г. Напалкова, И. В. Абдурахманова, Г. В. Меженская, Н. Е. Орлова ; под ред. И. Г. Напалковой ; Ростовский государственный экономический университет (РИНХ). – Ростов-на-Дону : РГЭУ (РИНХ), 2020. – 294 с. –URL: https://biblioclub.ru/index.php?page=book&amp;id=614774 (дата обращения: 07.11.2023). – Режим доступа: электронно-библиотечная система «Университетская библиотека онлайн», по подписке.
Старостина, И. А. Народное представительство: современные конституционно-правовые подходы / И. А. Старостина // Вестник Московского университета. Серия 11. Право. – 2019. – № 5. – С. 36-49. – URL: https://www.elibrary.ru/item.asp?id=41452079 (дата обращения: 07.11.2023). – Режим доступа: научная электронная библиотека eLIBRARY.RU, после регистрации.
Чернова, В. И. Актуальные проблемы народного представительства в правовом обеспечении деятельности законодательных органов субъектов РФ / В. И. Чернова // Вопросы российского и международного права. – 2023. – Т. 13, № 5-1. – С. 56-64. – DOI 10.34670/AR.2023.82.17.006. – URL: https://www.elibrary.ru/item.asp?id=54606983 (дата обращения: 07.11.2023). – Режим доступа: научная электронная библиотека eLIBRARY.RU, после регистрации.
Югов, А. А. Российская публично-властная система народного представительства / А. А. Югов. // Право: история, теория, практика : материалы III Международной научной конференции (г. Санкт-Петербург, июль 2015 г.). – Санкт-Петербург : Свое издательство, 2015. – С. 37-45. – URL: https://moluch.ru/conf/law/archive/142/8200/ (дата обращения: 07.11.2023).
Издания из фондов нашей библиотеки можно заказать через онлайн-сервис 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2026-11-03T01:41:38+03:00</dcterms:created>
  <dcterms:modified xsi:type="dcterms:W3CDTF">2026-11-03T01:41:38+03:00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