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№14676 (Мурманск) от 4 ноября 2023
</w:t>
      </w:r>
    </w:p>
    <w:p>
      <w:pPr/>
      <w:r>
        <w:rPr/>
        <w:t xml:space="preserve">Здравствуйте.
Помогите, пожалуйста , составить описание источника по ГОСТ
https://pip.pypa.io/en/latest/
Здравствуйте. Предлагаем Вам  библиографическое описание по ГОСТ Р 7.0.100-2018 «Библиографическая запись. Библиографическое описание»:pip documentation v24.0.dev0 : [package installer for Python]. – 2020. – URL: https://pip.pypa.io/en/latest (дата обращения: 06.11.2023).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сетях»:pip documentation v24.0.dev0 : [package installer for Python]. 2020. URL: https://pip.pypa.io/en/latest (дата обращения: 06.11.2023).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2026-11-03T01:42:08+03:00</dcterms:created>
  <dcterms:modified xsi:type="dcterms:W3CDTF">2026-11-03T01:42:08+03:00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