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№14691 (Мурманская область) от 10 ноября 2023
</w:t>
      </w:r>
    </w:p>
    <w:p>
      <w:pPr/>
      <w:r>
        <w:rPr/>
        <w:t xml:space="preserve">Здравствуйте! Есть ли на абонементе книга В.И. Ткаченко Венозное кровообращение?
Здравствуйте. В нашей библиотеке есть интересующая Вас книга:
28.911.2; Т48 Ткаченко, Б. И. Венозное кровообращение / Б. И. Ткаченко. - Ленинград : Медицина, 1979. - 222 с. (1059015 - ХР)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2026-11-03T00:43:39+03:00</dcterms:created>
  <dcterms:modified xsi:type="dcterms:W3CDTF">2026-11-03T00:43:39+03:00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