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№14700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https://numpy.org/doc/stable/user/quickstart.html
Здравствуйте. Предлагаем библиографическое описание источника по ГОСТ Р 7.0.100-2018 «Библиографическая запись. Библиографическое описание»:
NumPy quickstart // NumPy : [site]. – [20--?]. – URL: https://numpy.org/doc/stable/user/quickstart.html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