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№14723 (Мурманск) от 27 ноября 2023
</w:t>
      </w:r>
    </w:p>
    <w:p>
      <w:pPr/>
      <w:r>
        <w:rPr/>
        <w:t xml:space="preserve">Здравствуйте.
Помогите, пожалуйста, составить описание по гост источника
https://realpython.com/python-doctest/
Здравствуйте. Предлагаем библиографическое описание по ГОСТ Р 7.0.100-2018 «Библиографическая запись. Библиографическое описание»:
Leodanis Pozo Ramos. Python's doctest: Document and Test Your Code at Once / Leodanis Pozo Ramos // Real Python : [сайт]. – [2012-2023]. – URL: https://realpython.com/python-doctest/ (дата обращения: 28.11.2023).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2026-11-02T23:36:16+03:00</dcterms:created>
  <dcterms:modified xsi:type="dcterms:W3CDTF">2026-11-02T23:36:16+03:00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