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№14727 (Мурманская область) от 28 ноября 2023
</w:t>
      </w:r>
    </w:p>
    <w:p>
      <w:pPr/>
      <w:r>
        <w:rPr/>
        <w:t xml:space="preserve">Здравствуйте! Подберите, пожалуйста список литературы по теме "Технические средства выявления информации в контексте обеспечения безопасности на объекте".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65.291; К56 Коваленко, Ю. И. Методика защиты информации в организациях : монография / Ю. И. Коваленко, Г. И. Москвитин, М. М. Тараскин. – Москва : РУСАЙНС, 2018. – 162 с. (1787373 - ОБО)
32.811; К63 Комплексная защита информации в организациях : монография / М. М. Тараскин, А. Г. Захаров, Ю. И. Коваленко, Г. И. Москвитин. – Москва : РУСАЙНС, 2017. – 352 с. (1773391 - ХР)
32.811.4я7; Н62 Никифоров, С. Н. Методы защиты информации. Пароли, скрытие, шифрование : учебное пособие / С. Н. Никифоров. – Изд. 2-е, стер. – Санкт-Петербург : Лань, 2019. –120 с. – (Бакалавриат) (Учебники для вузов). (1794102 - ОБО)
Статьи
Каленюк, А. Проектирование системы защиты информации в помещениях со статичным источником акустического сигнала / А. Каленюк, М. Ковалев // Профессионал : научно-практический альманах МВД России. – 2018. – № 5. – С. 36-37.
Электронные ресурсы
Бегучев, В. П. Приборы ночного видения / В. П. Бегучев, И. Д. Бурлаков. – 2-е изд., доп. – Москва : Орион, 2022. – 160 с. – URL: https://elibrary.ru/item.asp?id=49791175 (дата обращения: 01.12.2023). – Режим доступа: научная электронная библиотека eLIBRARY.RU, после регистрации.
Получение визуальной информации с использованием современных технических средств в целях выявления, пресечения и раскрытия преступлений / А. Ю. Молянов, В. Г. Любан, К. А. Сермягин, С. М. Филиппов. – Москва : Московский университет МВД РФ им. В. Я. Кикотя, 2019. – 88 с. – URL: https://elibrary.ru/item.asp?id=41207399 (дата обращения: 01.12.2023). – Режим доступа: научная электронная библиотека eLIBRARY.RU, после регистрации.
Приборы для наблюдения в условиях плохой видимости : учебное пособие / Ю. А. Грачев, А. А. Кежов, И. В. Степанов, А. В. Никишкин ; Санкт-Петербургский университет МВД России. – Санкт-Петербург : СПбУ МВД России, 2022. – 88 с. – URL: https://elibrary.ru/item.asp?id=49986575 (дата обращения: 01.12.2023). – Режим доступа: научная электронная библиотека eLIBRARY.RU, после регистрации.
Тимофеев, В. В. Специальные технические средства визуального наблюдения и документирования / В. В. Тимофеев. – Барнаул : Барнаульский юридический институт МВД РФ, 2017. – 46 с. – URL: https://elibrary.ru/item.asp?id=32256563 (дата обращения: 01.12.2023).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Бузов, Г. А. Выявление специальных технических средств несанкционированного получения информации / Г. А. Бузов. – Москва : Горячая линия-Телеком, 2020. – 203 с.
Волхонский, В. В. Системы телевизионного наблюдения: основы проектирования и применения : учебное пособие / В. В. Волхонский. – Москва : Горячая линия-Телеком, 2022. – 390 с.
Смирнов, В. М. Технические средства телевизионных систем наблюдения : монография / В. М. Смирнов ; Санкт-Петербургский государственный университет аэрокосмического приборостроения. – Санкт-Петербург : ГУАП, 2016. – 329 с.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2026-11-02T22:25:43+03:00</dcterms:created>
  <dcterms:modified xsi:type="dcterms:W3CDTF">2026-11-02T22:25:43+03:00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