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№14730 (Мурманск) от 29 ноября 2023
</w:t>
      </w:r>
    </w:p>
    <w:p>
      <w:pPr/>
      <w:r>
        <w:rPr/>
        <w:t xml:space="preserve">манипуляции и внушаемость в подростковой среде
Здравствуйте. Предлагаем Вам библиографический список:
Книги
88.6; М72 Млодик, И. Ю. Школа и как в ней выжить : взгляд гуманистического психолога / Ирина Млодик. – 4-е изд. – Москва : Генезис, 2013. – 179 с. – (Родительская библиотека). (1730325 - ЧЗ 1730326 - АБ)
88.834.023я73; Х98 Хухлаева, О. В. Психология подростка : [учебное пособие] / О. В. Хухлаева. – 3-е изд., стер. – Москва : Академия, 2008. – 158, [2] с. – (Высшее профессиональное образование) (Учебное пособие). (1677581 - МЕД)
Статьи
Козачек, О. Психологическая манипуляция: за и против / Ольга Козачек // Народное образование. – 2009. – № 2. – С. 264-272.
Козачек, О. Современные подростки в мире психологической манипуляции / Ольга Козачек // Народное образование. – 2009. – № 1. – С. 239-244.
Колчина, А. Г. Современное состояние проблемы влияния контркультурных сообществ на подрастающее поколение / А. Г. Колчина, Н. В. Кузьмина // Коррекционная педагогика. – 2011. – № 5. – С. 54-57.
Корнетов, Г. Б. Особенности педагогики авторитета, манипуляции, поддержки и возможности их использования в современной школе / Г. Б. Корнетов // Школьные технологии. – 2021. – № 4. – С. 23-37.
Лобанов, И. А. Влияние массмедиа на подростковые группы: факторы, риски, поиск решений / И. А. Лобанов // Преподавание истории и обществознания в школе. – 2014. – № 5. – С. 33-39.
Матвеева, Е. Ф. Защита от манипуляторов - как не оказаться обманутым : методическая разработка занятия для обучающихся 10-14 лет / Е. Ф. Матвеева, В. В. Складан // Дополнительное образование и воспитание. – 2023. – № 5. – С. 32-35.
Мудрик, А. В. Влияние среды на формирование личности подростка / А. В. Мудрик // Классный руководитель. – 2018. – № 5. – С. 108-128.
Рязанкина, Е. Авторитаризм как средство манипулирования в подростковой среде / Е. Рязанкина // Школьный психолог : методическая газета для педагогов-психологов. – 2011. – № 6. – С. 17-31.
Сологуб, О. Прими решение : профилактическая игра с подростками / О. Сологуб // Здоровье детей : методическая газета для учителей. – 2009. – 16-31 марта (№ 6). – С. 33-36.
Электронные ресурсы
Козлова, В. А. Психология манипулирования : учебно-методическое пособие / В. А. Козлова ; Межрегиональная академия безопасности и выживания. – Орел : Межрегиональная академия безопасности и выживания, 2014. – 93 с. – URL: https://biblioclub.ru/index.php?page=book&amp;id=428608 (дата обращения: 02.12.2023). – Режим доступа: электронно-библиотечная система «Университетская библиотека онлайн», по подписке.
Харламова, Т. М. Психология влияния : учебное пособие / Т. М. Харламова. – 5-е изд., стер. – Москва : ФЛИНТА, 2022. – 111 с. – (Библиотека психолога). – URL: https://biblioclub.ru/index.php?page=book&amp;id=103799 (дата обращения: 02.12.2023).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2026-11-02T22:24:57+03:00</dcterms:created>
  <dcterms:modified xsi:type="dcterms:W3CDTF">2026-11-02T22:24:57+03:00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