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№14732 (Мурманская область) от 29 ноября 2023
</w:t>
      </w:r>
    </w:p>
    <w:p>
      <w:pPr/>
      <w:r>
        <w:rPr/>
        <w:t xml:space="preserve">Здравствуйте! на абонементе есть книга И. Рызов Психотрюки?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Рызов, И. Г. Психотрюки : 69 приемов в общении, которым не учат в школе / Игорь Рызов. - Москва : Бомбора : Эксмо, 2022. - 254, [1] с. - (Кремлевская школа переговоров)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2026-11-02T22:24:30+03:00</dcterms:created>
  <dcterms:modified xsi:type="dcterms:W3CDTF">2026-11-02T22:24:30+03:00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