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№14739 (Мурманская область) от 7 декабря 2023
</w:t>
      </w:r>
    </w:p>
    <w:p>
      <w:pPr/>
      <w:r>
        <w:rPr/>
        <w:t xml:space="preserve">Добрый день, ищу книги по минералогии для ребенка 8-ми лет.
Здравствуйте. Предлагаем Вам издания из фондов нашей библиотеки, которые можно заказать через онлайн-сервис межбиблиотечного абонемента и электронной доставки документов.  Электронные/печатные копии фрагментов из книг можно заказать самостоятельно через электронную доставку документов для физических лиц. Оригиналы изданий вы можете заказать, обратившись в ближайшую библиотеку по месту жительства.
Книги
26.303.8я9; А94 Афонькин, С. Ю. Минералы и драгоценные камни : школьный путеводитель : для среднего и старшего школьного возраста / С. Ю. Афонькин. – Санкт-Петербург : Балтийская книжная компания, 2012. – 92, [3] с.: цв. ил. – (Узнай мир / сост. В. А. Карачев). (1725478 - АБ)
26.303.2кр; Б82 Борисова, В. В. Перечень минеральных видов Кольского региона / В. В. Борисова, А. В. Волошин. – [5-е изд., испр. и доп.]. – Апатиты : К &amp; М, 2015. – 123 с.: цв. ил., табл. (1786772 - ХР-ООЭ)
53.582; Б90 Булгакова, И. В. Лечебные и магические камни и минералы : иллюстрированный путеводитель / И. В. Булгакова. – Москва : РИПОЛ классик, 2012. – 159, [1] с.: цв. ил. (1732224 - МЕД)
26.303.8я2; Г12 Гаврилова, А. С. Все о драгоценных камнях и минералах : иллюстрированный путеводитель / А. Гаврилова. – Москва : РИПОЛ классик, 2013. – 207, [1] c.: цв. ил. (1730694 - ЧЗ)
26.303.8я2; Г12 Гаврилова, А. С. Самые красивые драгоценные камни и минералы : [иллюстрированный путеводитель] / А. Гаврилова. – Ростов-на-Дону : Владис, 2013. – 207, [1] с.: ил., цв. ил. (1730524 - АБ)
26.311я28; Г34 Генералов, М. Е. Минералы России : определитель / М. Е. Генералов. – Москва : Аванта, 2021. – 94 с.: цв. ил. – (Лучший определитель). (1808948 - ХР)
26.3; Г85 Грин, Д. Что за камень? Гид по горным породам, минералам и окаменелостям / Дэн Грин ; перевод с английского Вадима Цилинского. – Москва : Манн, Иванов и Фербер, 2021. – 94, [1] с.: цв. ил. – 0+ . (1815003 - ХР)
26.303я2; К18 Камни и минералы : справочное издание / автор текста С. Паркер ; перевод с английского Ю. Амченкова]. – Москва : Махаон, 2017. – 55, [1] с.: цв. ил. – (Практическая энциклопедия) (50 шагов в мир знаний). (1771958 - АБ)
26.303я2; С55 Собчак, Н. Энциклопедия минералов и драгоценных камней / Н. Собчак, Т. Собчак. – Санкт-Петербург : Нева, 2002. – 478,[1] с., [32] л. ил.: ил. (1607495 - ЧЗ-Обяз.экз.)
26.303я9; Ф43 Ферсман, А. Е. Занимательная минералогия / Александр Ферсман. – Санкт-Петербург : Левша. Санкт-Петербург, 2014. – 239 с., [28] л. цв. ил.: ил., портр. (1753557 - ЧЗ 1753558 - АБ)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2026-11-02T22:25:02+03:00</dcterms:created>
  <dcterms:modified xsi:type="dcterms:W3CDTF">2026-11-02T22:25:02+03:00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