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№14742 (Мурманск) от 7 декабря 2023
</w:t>
      </w:r>
    </w:p>
    <w:p>
      <w:pPr/>
      <w:r>
        <w:rPr/>
        <w:t xml:space="preserve">Здравствуйте. Прошу вас помочь с оформлением "списка использованных источников" для отчета о научно-исследовательской работе в соответствии с ГОСТ 7.32—2017. Источник:
https://sparkbyexamples.com/pyspark-tutorial/
Здравствуйте. Предлагаем Вам библиографическое описание в соответствии с ГОСТ 7.32–2017 «Отчет о научно-исследовательской работе. Структура и правила оформления»:
PySpark Tutorial For Beginners (Spark 3.5 with Python) // Spark By {Examples}. – URL: https://sparkbyexamples.com/pyspark-tutorial/ (дата обращения: 09.12.2023).
С уважением, главный библиограф отдела информационного обслуживания Чернова И.П.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2026-11-02T22:25:45+03:00</dcterms:created>
  <dcterms:modified xsi:type="dcterms:W3CDTF">2026-11-02T22:25:45+03:00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