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№14749 (Мурманская область) от 12 декабря 2023
</w:t>
      </w:r>
    </w:p>
    <w:p>
      <w:pPr/>
      <w:r>
        <w:rPr/>
        <w:t xml:space="preserve">Здравствуйте! Книга на абонементе есть? Эми Майерс Аутоимунный протокол
Здравствуйте. К сожалению, интересующего Вас издания нет в фондах нашей библиотеки. Вы можете заказать это издание из фондов других библиотек через службу межбиблиотечного абонемента, обратившись в ближайшую библиотеку по месту жительства:
Майерс, Э. Аутоимунный протокол. Новый подход к профилактике и лечению астмы, волчанки, псориаза, СРК, тиреоидита Хашимото, ревматоидного артрита и других аутоимунных состояний / Переводчик Грачев М. К. - Москва : Бомбора, 2022. - 416 с.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2026-11-02T21:19:14+03:00</dcterms:created>
  <dcterms:modified xsi:type="dcterms:W3CDTF">2026-11-02T21:19:14+03:00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