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№14752 (Мурманск) от 13 декабря 2023
</w:t>
      </w:r>
    </w:p>
    <w:p>
      <w:pPr/>
      <w:r>
        <w:rPr/>
        <w:t xml:space="preserve">Иван IV Грозный: мнения о нем как о политическом деятеле и о человеке через призму европейского Средневековья.
Здравствуйте. Предлагаем Вам библиографический список:
63.3(2)43-8; В15 Валишевский, К. Иван Грозный : исторический очерк / К. Ф. Валишевский. – Санкт-Пеьербург : Лениздат, 2004. – 446, [1] с. (1634358 - АБ 1639661 - АБ)
63.3(2)43; В68 Володихин, Д. М. Иван IV Грозный. Царь-сирота / Дмитрий Володихин. – Москва : Молодая гвардия, 2018. – 339, [2] с., [16] л. ил., портр., факс. – (Жизнь замечательных людей: cерия биографий / основана в 1890 году Ф. Павленковым и продолжена в 1933 году М. Горьким). (1786884 - ХР)
63.3(2)43я43; И18 Иван Грозный. Двойной портрет : [сборник] / иллюстрации Ирины Тибиловой. – Москва : Ломоносовъ, 2020. – 282, [2] с.: ил. – (История. География. Этнография / составитель серии В. Петров). (1804002 - ХР)
63.3(2)43-8; И18 Иван Грозный : энциклопедия / под редакцией М. Л. Вольпе. – Москва : АСТ, 2007. –414, [1] с.: ил., портр. (1683945 - ХР 1683946 - ЦСС)
63.3(2)43; К79 Кремлев, С. Иван Грозный. Царь, отвергнутый царизмом / Сергей Кремлев. – Москва : Яуза, 2018. – 318, [1] с. – (Правдивая история России). (1795635 - ОБО)
63.3(2)43-8; М13 Мадариага, И. Иван Грозный : первый русский царь / Исабель де Мадариага. – Москва : Омега, 2007. – 604, [1] с., [16] л. ил., цв. ил., портр. – (Загадочная Россия) (Йельский университет: опыт объективного исследования). (1651108 - ХР 1651109 - ЧЗ 1651110 - АБ)
63.3(2)43; М80 Морозова, Л. Е. Иван Грозный глазами современников / Л. Е. Морозова. – Москва : Кучково поле, 2022. – 379, [4] с, [4] л. ил., цв. ил., портр., карт, факс. (1823038 - ХР)
63.3(2)43-686; Н74 Новодворский, В. В. Иван Грозный и Стефан Баторий: схватка за Ливонию / Витольд Новодворский. – Москва : Ломоносовъ, 2015. – 200, [2] с.: ил. – (История. География. Этнография / составитель серии В. Петров). (1755300 - ХР)
63.3(2)43; П25 Пенской, В. В. Иван Грозный. Начало пути : очерки русской истории 30-40-х годов XVI века / В. В. Пенской. – Москва : Центрполиграф, 2022. – 317 с., [8] л. ил., портр. – (Новейшие исследования по истории России). (1821475 - ХР)
84(2Рос=Рус)6; Р15 Радзинский, Э. С. Иван IV. Грозный / Эдвард Радзинский. – Москва : АСТ, 2011. –239 с. (М-1728928 - АБ)
63.3(2)43-8; Т77 Труайя, А. Иван Грозный / Анри Труайя. – Москва : ЭКСМО, 2003. – 283, [1] с. – (Русские биографии). (1618349 - ХР-Обяз.экз. 1618424 - АБ)
63.3(2)43; Ф73 Флоря, Б. Н. Иван Грозный / Б. Н. Флоря. – Москва : Академический проект, 2019. – 420, [1] с., [32] с. ил., портр., факс. – (Русская история: эпохи). (1798751 - ХР)
63.3(2)43; Ш19 Шамбаров, В. Е. Иван Грозный и рождение Московского царства / Валерий Шамбаров. – Москва : Вече, 2016. – 543 с. – (Русь: история без фальсификаций). (1772029 - ХР 1772030 - АБ)
63.3(2)43; Ш24 Шапошник, В. В. Иван Грозный / В. В. Шапошник. – Санкт-Петербург : Академия исследования культуры, 2015. – 309, [2] с. (1750419 -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2026-11-02T21:19:15+03:00</dcterms:created>
  <dcterms:modified xsi:type="dcterms:W3CDTF">2026-11-02T21:19:15+03:00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