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№14757 (Санкт-Петербург) от 14 декабря 2023
</w:t>
      </w:r>
    </w:p>
    <w:p>
      <w:pPr/>
      <w:r>
        <w:rPr/>
        <w:t xml:space="preserve">Добрый день. Не могли бы вы сообщить, в каких источниках были впервые напечатаны следующие произведения Юлии Бондарюк: Ковент-Гарден, Одно из двух, Серый гусь над Женевским озером, На последний франк.
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84(2=411.2)6кр; Б75 Боднарюк, Ю. А. Шестой этаж без лифта : сборник рассказов / Юлия Боднарюк ; иллюстрации и обложка – Вероника Балакирева. – Мурманск : Дроздов-на-Мурмане, 2021. – 151 с. : ил. – Из содерж.: Одно из двух. – С. 130-141.Электронная копия доступна на сайте электронной библиотеки "Кольский Север". URL: http://kolanord.ru/html_public/col_avtory/Bodnaryuk/BodnarukU_Shestoy-etazh-bez-lifta_2021/134/index.html (дата обращения: 19.12.2023).
84(2=411.2)6кр; К20 Капитан Грэй : XI форум-фестиваль, Мурманск, 2021 : альманах / составитель: Дмитрий Коржов. – Мурманск : Дроздов-на-Мурмане, 2021. - 173 с. : ил., портр. – Из содерж.: Серый гусь над Женевским озером / Юлия Боднарюк. – С. 108-116. (1812074 - ХР-ООЭ)
84(2=411.2)6кр; П39 Площадь Первоучителей № 21 : литературно-художественный и общественно-политический альманах Мурманского отделения Союза писателей России / составитель: Марина Чистоногова (Доценко). - Мурманск : Дроздов-на-Мурмане, 2021. - 359 с. : ил., портр. – Из содерж.: Ковент-Гарден / Ю. Боднарюк. – С. 180-189. (1809711 - ХР-ООЭ 1809712 - ХР-ООЭ 1809713 - ХР-ООЭ 1809848 - ХР)
Статьи
Боднарюк, Ю. На последний франк / Юлия Боднарюк // Север. – 2021. - № 7/8. – С. 5-7.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2026-11-02T21:19:48+03:00</dcterms:created>
  <dcterms:modified xsi:type="dcterms:W3CDTF">2026-11-02T21:19:48+03:00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