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№14773 (Мурманская область) от 22 декабря 2023
</w:t>
      </w:r>
    </w:p>
    <w:p>
      <w:pPr/>
      <w:r>
        <w:rPr/>
        <w:t xml:space="preserve">Подскажите пожалуйста литературные и интернет источники для реферата на тему "Начало Великой Отечественной войны".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63.3(2)622,11; Л22 Ланнуа, Ф. де Битва за Ленинград, 1941, 22 июня - 31 декабря / Франсуа де Ланнуа ; перевод с французского М. Стровского. – Москва : Эксмо, 2009. - 183, [1] с. (1688828 - ХР)
63.3(2)622,11; Л77 Лопуховский, Л. Н. 1941. На главном направлении / Лев Лопуховский. – Москва : Дарков С., 2015. - 533, [3] с. (1757623 - ХР)
63.3(2)722.468; Х83 Хорьков, А. Г. Грозовой июнь : трагедия и подвиг войск пограничных военных округов в начальном периоде Великой Отечественной войны / А. Г. Хорьков. – Москва : Воениздат, 1991. - 240 с. (1464913 - ХР)
Статьи
Демидов, А. М. Тактика "выжженной земли" начального периода Великой Отечественной войны / А. М. Демидов // Власть. - 2009. - № 5. - С. 113-116.
Дрожжин, Ю. Начальный период войны / Юрий Дрожжин // Родина. - 2011. - № 1. - С. 76.
Жарский, А. П. Могло ли начало войны сложиться для нас по-другому? : по материалам служебных записок и воспоминаний начальников связи приграничных особых военных округов / А. П. Жарский, В. Ф. Свердел, В. Н. Шептура // Военно-исторический журнал. - 2021. - № 6. - С. 4-9.
Савинченко, Т. И. Начальный период Великой Отечественной войны на страницах журнала "Исторический архив" / Т. И. Савинченко, М. А. Киндзерская // Социально-гуманитарные знания. - 2021. - № 4. - С. 265-269.
Синицын, Ф. Л. Национальная политика Германии на оккупированной территории СССР в начальный период Великой Отечественной войны / Ф. Л. Синицын // Вопросы истории. - 2015. - № 6. - С. 47-67.
Синицын, Ф. Л. Политическое положение на оккупированной территории СССР в первый период Великой Отечественной войны (июнь 1941 г. - ноябрь 1942 г.) / Ф. Л. Синицын // Вопросы истории. - 2017. - № 7. - С. 40-51.
Урвачев, В. От Бреста до Москвы... : авиация Красной Армии в начальный период войны / Виктор Урвачев // Авиация и космонавтика: вчера, сегодня, завтра. - 2021. - № 12. - С. 18-19.
Электронные ресурсы
Жевалов, С. А. Начало Великой Отечественной войны / С. А. Жевалов // Евразийское Научное Объединение. – 2017. – Т. 1, № 2 (24). – С. 93-96. – URL: https://www.elibrary.ru/item.asp?id=28768971 (дата обращения: 23.12.2023).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2026-11-02T20:23:31+03:00</dcterms:created>
  <dcterms:modified xsi:type="dcterms:W3CDTF">2026-11-02T20:23:31+03:00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