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№14782 (Мурманск) от 25 декабря 2023
</w:t>
      </w:r>
    </w:p>
    <w:p>
      <w:pPr/>
      <w:r>
        <w:rPr/>
        <w:t xml:space="preserve">Какая литература имеется на тему: Значение краткосрочного и долгосрочного периода времени в деятельности фирмы.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65.01я73; Б27 Басовский, Л. Е. Экономика : учебное пособие : [для студентов высших учебных заведений, обучающихся по неэкономическим специальностям] / Л. Е. Басовский, Е. Н. Басовская. – Москва : ИНФРА-М, 2011. - 373, [1] с. - (Высшее образование). (1702795 - АБ)
65.012.13я73; Р64 Розанова, Н. М. Экономическая теория фирмы : [учебник для студентов высших учебных заведений, обучающихся по направлению "Экономика"] / Н. М. Розанова. – Москва : Экономика, 2009. - 446, [1] с. - (Высшее образование). (1681912 - ЧЗ 1685607 - АБ)
65.012.13; Т33 Теория фирмы / составитель и общий редактор выпуска В. М. Гальперина. – Санкт-Петербург : Экономическая школа, 1995. - 534 с. - (Вехи экономической мысли). (1535260 - ХР-Обяз.экз. 1552300 - ТЭО 1576443 - АБ)
Статьи
Власов, С. А. Исследование устойчивости государственных финансов России в краткосрочном и долгосрочном периодах / С. Власов, Е. Дерюгина, Ю. Власова // Вопросы экономики. - 2013. - № 3. - С. 33-49.
Дерябина, М. А. Теория фирмы в оптике социально-экономического прогресса / М. А. Дерябина // Общественные науки и современность. - 2015. - № 2. - С. 145-156.
Кириллов, В. В. Теория фирмы: становление и перспективы развития / В. В. Кириллов // Экономика и управление. - 2008. - № 5. - С.26-30.
Пахомова, Н. В. Теория фирмы в контексте современного экономического образования / Н. В. Пахомова // Вестник Санкт-Петербургского университета. - 2007. - № 1. - С. 141-158.
Сторчевой, М. А. Теория фирмы и стратегический менеджмент / М. А. Сторчевой // Вопросы экономики. - 2013. - № 1. - С. 131-146.
Сторчевой, М. А. Экономическая теория фирмы: систематизация / М. А. Сторчевой // Вопросы экономики. - 2012. - № 9. - С. 41-66.
Электронные ресурсы (с текстами можно поработать в зале Регионального центра Президентской библиотеки на 3-м этаже)
Катькало, В. С. Взаимодействие теории фирмы и теории стратегического управления: на пути к "стратегической теории фирмы" / В. С. Катькало // Экономическая наука современной России. – 2004. – № 4. – С. 83-94. – URL: https://www.elibrary.ru/item.asp?id=9733442 (дата обращения: 26.12.2023).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2026-11-02T20:23:27+03:00</dcterms:created>
  <dcterms:modified xsi:type="dcterms:W3CDTF">2026-11-02T20:23:27+03:00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