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№14796 (Мурманск) от 28 декабря 2023
</w:t>
      </w:r>
    </w:p>
    <w:p>
      <w:pPr/>
      <w:r>
        <w:rPr/>
        <w:t xml:space="preserve">Здравствуйте, помогите найти материалы для научной работы по теме "Анализ и интерпретация воздействия различных факторов на биржевые котировки(“помощник спекулянта”)"
Заранее спасибо!
Здравствуйте. К сожалению, материалов строго отвечающих Вашей теме найти не удалось. Возможно, Вам будут полезны следующие издания: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Гладкий, А. А. Введение в интернет-трейдинг : учебное пособие / А. А. Гладкий. – Изд. 3-е, стер. – Москва ; Берлин : Директ-Медиа, 2019. – 265 с. – URL: https://biblioclub.ru/index.php?page=book&amp;id=498017 (дата обращения: 29.12.2023). – Режим доступа: электронно-библиотечная система «Университетская библиотека онлайн», по подписке.
Джамалов, А. Д. Влияние товарных бирж на ценообразование / А. Д. Джамалов // Пути повышения финансовой стабильности регионов Северного Кавказа: взгляд молодых ученых : материалы IV Всероссийской научно-практической конференции студентов, аспирантов и молодых преподавателей, Махачкала, 30 октября 2019 года. – Махачкала : АЛЕФ, 2019. – С. 75-79. – URL: https://elibrary.ru/item.asp?id=41783301 (дата обращения: 29.12.2023). – Режим доступа: научная электронная библиотека eLIBRARY.RU, после регистрации.
Камянский, Д. В. Разработка аналитического и прогнозного модулей для прогнозирования биржевых котировок / Д. В. Камянский. – DOI 10.18720/IEP/2023.6/3 // Экономическая и информационная безопасность цифровых интеллектуальных экосистем : монография. – Санкт-Петербург : ПОЛИТЕХ-ПРЕСС, 2023. – С. 53-76. – URL: https://www.elibrary.ru/item.asp?id=56360629 (дата обращения: 29.12.2023). – Режим доступа: научная электронная библиотека eLIBRARY.RU, после регистрации.
Коршев, И. А. Анализ биржевого рынка / И. А. Коршев, О. А. Гущина // L Огарёвские чтения : материалы всероссийской с международным участием научной конференции, Саранск, 06–11 декабря 2021 года : в 3 частях /ответственный за выпуск А. М. Давыдкин, составитель К. В. Родионова. – Саранск : Национальный исследовательский Мордовский государственный университет им. Н. П. Огарёва, 2022. – Ч. 2. – С. 667-673. – URL: https://elibrary.ru/item.asp?id=50029411 (дата обращения: 29.12.2023). – Режим доступа: научная электронная библиотека eLIBRARY.RU, после регистрации.
Наумова, А. Н. Тенденции развития биржевой торговли / А. Н. Наумова // Инновации. Наука. Образование. – 2020. – № 23. – С. 2385-2390. – URL: https://elibrary.ru/item.asp?id=44489165 (дата обращения: 29.12.2023). – Режим доступа: научная электронная библиотека eLIBRARY.RU, после регистрации.
Ромм, Я. Е. Идентификация трендов биржевых котировок на основе устойчивой адресной сортировки / Я. Е. Ромм, А. С. Турилин. – DOI 10.17513/snt.39820 // Современные наукоемкие технологии. – 2023. – № 11. – С. 52-61. – URL: https://www.elibrary.ru/item.asp?id=54949716 (дата обращения: 29.12.2023). – Режим доступа: научная электронная библиотека eLIBRARY.RU, после регистрации.
Рынок ценных бумаг и биржевое дело : учебник / О. Н. Углицких, И. И. Глотова, Б. А. Доронин [и др.] ; Ставропольский государственный аграрный университет. – Ставрополь : АГРУС, 2022. – 280 с. – URL: https://biblioclub.ru/index.php?page=book&amp;id=700951 (дата обращения: 29.12.2023). – Режим доступа: электронно-библиотечная система «Университетская библиотека онлайн», по подписке.
Севрюков, О. Ф. Онлайн-анализ структуры биржевого стакана котировок как инструмент разработки стратегий инвестирования на фондовом рынке / О. Ф. Севрюков // Modern Economy Success. – 2019. – № 4. – С. 134-137. – URL: https://www.elibrary.ru/item.asp?id=40482620 (дата обращения: 29.12.2023). – Режим доступа: научная электронная библиотека eLIBRARY.RU, после регистрации.
Тавасиева, Д. О. Практический обзор применения инструментов снижения рисков в сфере биржевых сделок / Д. О. Тавасиева // Современное состояние и перспективы развития финансово-аналитической науки и практики в цифровом пространстве в России и за рубежом : межвузовский сборник научных трудов и результатов совместных научно-исследовательских проектов. – Москва : Аудитор, 2018. – С. 230-240. – URL: https://elibrary.ru/item.asp?id=32873795 (дата обращения: 29.12.2023). – Режим доступа: научная электронная библиотека eLIBRARY.RU, после регистрации.
Трудов, В. Ю. Проблемы применения методов технического анализа в анализе биржевых котировок / В. Ю. Трудов, И. В. Тарасова // Скиф. Вопросы студенческой науки. – 2022. – № 6 (70). – С. 279-284. – URL: https://www.elibrary.ru/item.asp?id=49621114 (дата обращения: 29.12.2023).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2026-11-02T19:19:04+03:00</dcterms:created>
  <dcterms:modified xsi:type="dcterms:W3CDTF">2026-11-02T19:19:04+03:00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